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315FCCA" w:rsidR="004C0442" w:rsidRPr="00724251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="000A68D0">
        <w:rPr>
          <w:rFonts w:ascii="新細明體" w:eastAsia="新細明體" w:hAnsi="新細明體" w:cs="新細明體" w:hint="eastAsia"/>
          <w:b/>
          <w:sz w:val="26"/>
          <w:szCs w:val="26"/>
        </w:rPr>
        <w:t>2</w:t>
      </w:r>
      <w:r>
        <w:rPr>
          <w:rFonts w:ascii="標楷體" w:eastAsia="標楷體" w:hAnsi="標楷體" w:cs="標楷體"/>
          <w:b/>
          <w:sz w:val="26"/>
          <w:szCs w:val="26"/>
        </w:rPr>
        <w:t>學期</w:t>
      </w:r>
      <w:r w:rsidR="00B44486">
        <w:rPr>
          <w:rFonts w:ascii="新細明體" w:eastAsia="新細明體" w:hAnsi="新細明體" w:cs="新細明體" w:hint="eastAsia"/>
          <w:b/>
          <w:sz w:val="26"/>
          <w:szCs w:val="26"/>
        </w:rPr>
        <w:t>三</w:t>
      </w:r>
      <w:r>
        <w:rPr>
          <w:rFonts w:ascii="標楷體" w:eastAsia="標楷體" w:hAnsi="標楷體" w:cs="標楷體"/>
          <w:b/>
          <w:sz w:val="26"/>
          <w:szCs w:val="26"/>
        </w:rPr>
        <w:t>年級實驗</w:t>
      </w:r>
      <w:r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cs="標楷體"/>
          <w:b/>
          <w:sz w:val="26"/>
          <w:szCs w:val="26"/>
        </w:rPr>
        <w:t>大地藝術手</w:t>
      </w:r>
      <w:r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724251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4C0442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533713BC" w:rsidR="004C0442" w:rsidRDefault="00FC2A5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2060"/>
              </w:rPr>
              <w:t>回收美學藝起玩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3FEE8BBF" w:rsidR="004C0442" w:rsidRDefault="00B4448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</w:t>
            </w:r>
            <w:r w:rsidR="00B11417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Default="00B1141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本學期共(  </w:t>
            </w:r>
            <w:r w:rsidR="007D4B09">
              <w:rPr>
                <w:rFonts w:ascii="標楷體" w:eastAsia="標楷體" w:hAnsi="標楷體" w:cs="標楷體" w:hint="eastAsia"/>
              </w:rPr>
              <w:t>21</w:t>
            </w:r>
            <w:r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4C0442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72425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724251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724251">
              <w:rPr>
                <w:rFonts w:ascii="標楷體" w:eastAsia="標楷體" w:hAnsi="標楷體" w:cs="標楷體"/>
              </w:rPr>
              <w:t xml:space="preserve"> (</w:t>
            </w:r>
            <w:r w:rsidR="007D4B09" w:rsidRPr="00724251">
              <w:rPr>
                <w:rFonts w:ascii="標楷體" w:eastAsia="標楷體" w:hAnsi="標楷體" w:hint="eastAsia"/>
              </w:rPr>
              <w:t>■</w:t>
            </w:r>
            <w:r w:rsidRPr="00724251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72425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724251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724251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724251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724251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724251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724251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724251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724251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724251">
              <w:rPr>
                <w:rFonts w:ascii="標楷體" w:eastAsia="標楷體" w:hAnsi="標楷體" w:cs="標楷體"/>
              </w:rPr>
              <w:t>其他類:</w:t>
            </w:r>
            <w:r w:rsidRPr="00724251">
              <w:rPr>
                <w:rFonts w:ascii="新細明體" w:eastAsia="新細明體" w:hAnsi="新細明體" w:cs="新細明體"/>
              </w:rPr>
              <w:t>□</w:t>
            </w:r>
            <w:r w:rsidRPr="00724251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724251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724251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724251">
              <w:rPr>
                <w:rFonts w:ascii="標楷體" w:eastAsia="標楷體" w:hAnsi="標楷體" w:cs="標楷體"/>
                <w:b/>
              </w:rPr>
              <w:t xml:space="preserve">  </w:t>
            </w:r>
            <w:r w:rsidRPr="00724251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724251">
              <w:rPr>
                <w:rFonts w:ascii="標楷體" w:eastAsia="標楷體" w:hAnsi="標楷體" w:cs="標楷體"/>
              </w:rPr>
              <w:t>□</w:t>
            </w:r>
            <w:r w:rsidRPr="00724251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</w:t>
            </w:r>
            <w:r>
              <w:rPr>
                <w:rFonts w:ascii="標楷體" w:eastAsia="標楷體" w:hAnsi="標楷體" w:cs="標楷體"/>
              </w:rPr>
              <w:t xml:space="preserve">             </w:t>
            </w:r>
          </w:p>
        </w:tc>
      </w:tr>
      <w:tr w:rsidR="004C0442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3919E732" w:rsidR="004C0442" w:rsidRPr="009A08AD" w:rsidRDefault="0040465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帶領學生</w:t>
            </w:r>
            <w:r w:rsidR="009A08AD" w:rsidRPr="009A08AD">
              <w:rPr>
                <w:rFonts w:ascii="標楷體" w:eastAsia="標楷體" w:hAnsi="標楷體" w:cs="標楷體" w:hint="eastAsia"/>
              </w:rPr>
              <w:t>認識新營的</w:t>
            </w:r>
            <w:r>
              <w:rPr>
                <w:rFonts w:ascii="標楷體" w:eastAsia="標楷體" w:hAnsi="標楷體" w:cs="標楷體" w:hint="eastAsia"/>
              </w:rPr>
              <w:t>民俗</w:t>
            </w:r>
            <w:r w:rsidR="009A08AD" w:rsidRPr="009A08AD">
              <w:rPr>
                <w:rFonts w:ascii="標楷體" w:eastAsia="標楷體" w:hAnsi="標楷體" w:cs="標楷體" w:hint="eastAsia"/>
              </w:rPr>
              <w:t>藝術，並能說出</w:t>
            </w:r>
            <w:r>
              <w:rPr>
                <w:rFonts w:ascii="標楷體" w:eastAsia="標楷體" w:hAnsi="標楷體" w:cs="標楷體" w:hint="eastAsia"/>
              </w:rPr>
              <w:t>其</w:t>
            </w:r>
            <w:r w:rsidR="009A08AD" w:rsidRPr="009A08AD">
              <w:rPr>
                <w:rFonts w:ascii="標楷體" w:eastAsia="標楷體" w:hAnsi="標楷體" w:cs="標楷體" w:hint="eastAsia"/>
              </w:rPr>
              <w:t>特色。</w:t>
            </w:r>
            <w:r>
              <w:rPr>
                <w:rFonts w:ascii="標楷體" w:eastAsia="標楷體" w:hAnsi="標楷體" w:cs="標楷體" w:hint="eastAsia"/>
              </w:rPr>
              <w:t>進而製作兒童劇，進行展演活動。</w:t>
            </w:r>
          </w:p>
        </w:tc>
      </w:tr>
      <w:tr w:rsidR="004C0442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BC7E1A8" w14:textId="77777777" w:rsidR="007D4B09" w:rsidRPr="007D4B09" w:rsidRDefault="007D4B09" w:rsidP="007D4B09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4C0442" w:rsidRDefault="007D4B09" w:rsidP="007D4B09">
            <w:pPr>
              <w:rPr>
                <w:rFonts w:ascii="標楷體" w:eastAsia="標楷體" w:hAnsi="標楷體" w:cs="標楷體"/>
              </w:rPr>
            </w:pPr>
            <w:r w:rsidRPr="007D4B0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4C0442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E21279C" w14:textId="5538367C" w:rsidR="00404658" w:rsidRDefault="00404658" w:rsidP="0040465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1.認識竹馬陣的由來，並說出其特色，以及欣賞民俗藝術之美。</w:t>
            </w:r>
          </w:p>
          <w:p w14:paraId="5783E927" w14:textId="77777777" w:rsidR="00A87C1B" w:rsidRDefault="00404658" w:rsidP="0040465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A87C1B">
              <w:rPr>
                <w:rFonts w:ascii="標楷體" w:eastAsia="標楷體" w:hAnsi="標楷體" w:cs="標楷體" w:hint="eastAsia"/>
              </w:rPr>
              <w:t>能與他人分享自己的感想。</w:t>
            </w:r>
          </w:p>
          <w:p w14:paraId="0DA18E2D" w14:textId="77777777" w:rsidR="004A7CE5" w:rsidRDefault="00A87C1B" w:rsidP="0040465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404658">
              <w:rPr>
                <w:rFonts w:ascii="標楷體" w:eastAsia="標楷體" w:hAnsi="標楷體" w:cs="標楷體" w:hint="eastAsia"/>
              </w:rPr>
              <w:t>認識兒童劇</w:t>
            </w:r>
          </w:p>
          <w:p w14:paraId="0AA14F9C" w14:textId="02FD5B22" w:rsidR="00404658" w:rsidRDefault="004A7CE5" w:rsidP="0040465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4.能</w:t>
            </w:r>
            <w:r w:rsidR="00A87C1B">
              <w:rPr>
                <w:rFonts w:ascii="標楷體" w:eastAsia="標楷體" w:hAnsi="標楷體" w:cs="標楷體" w:hint="eastAsia"/>
              </w:rPr>
              <w:t>與他人合作完成展演</w:t>
            </w:r>
            <w:r w:rsidR="00404658">
              <w:rPr>
                <w:rFonts w:ascii="標楷體" w:eastAsia="標楷體" w:hAnsi="標楷體" w:cs="標楷體" w:hint="eastAsia"/>
              </w:rPr>
              <w:t>。</w:t>
            </w:r>
          </w:p>
          <w:p w14:paraId="00000043" w14:textId="399AEB6D" w:rsidR="004C0442" w:rsidRPr="009E5E30" w:rsidRDefault="004C0442" w:rsidP="00A87C1B">
            <w:pPr>
              <w:pStyle w:val="Web"/>
              <w:spacing w:before="0" w:beforeAutospacing="0" w:after="0" w:afterAutospacing="0"/>
            </w:pPr>
          </w:p>
        </w:tc>
      </w:tr>
      <w:tr w:rsidR="004C0442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3DCA" w14:textId="77777777" w:rsidR="00432327" w:rsidRPr="00B94B39" w:rsidRDefault="00432327" w:rsidP="00432327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14B36034" w14:textId="77777777" w:rsidR="00432327" w:rsidRPr="00B94B39" w:rsidRDefault="00432327" w:rsidP="00432327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 xml:space="preserve">□數學    </w:t>
            </w:r>
            <w:r w:rsidRPr="00B94B39">
              <w:rPr>
                <w:rFonts w:ascii="標楷體" w:eastAsia="標楷體" w:hAnsi="標楷體" w:hint="eastAsia"/>
              </w:rPr>
              <w:t>■</w:t>
            </w:r>
            <w:r w:rsidRPr="00B94B39">
              <w:rPr>
                <w:rFonts w:ascii="標楷體" w:eastAsia="標楷體" w:hAnsi="標楷體" w:cs="標楷體"/>
              </w:rPr>
              <w:t xml:space="preserve">社會    □自然科學  </w:t>
            </w:r>
            <w:r w:rsidRPr="00B94B39">
              <w:rPr>
                <w:rFonts w:ascii="標楷體" w:eastAsia="標楷體" w:hAnsi="標楷體" w:hint="eastAsia"/>
              </w:rPr>
              <w:t>■</w:t>
            </w:r>
            <w:r w:rsidRPr="00B94B39">
              <w:rPr>
                <w:rFonts w:ascii="標楷體" w:eastAsia="標楷體" w:hAnsi="標楷體" w:cs="標楷體"/>
              </w:rPr>
              <w:t xml:space="preserve">藝術   </w:t>
            </w:r>
            <w:r w:rsidRPr="00B94B39">
              <w:rPr>
                <w:rFonts w:ascii="標楷體" w:eastAsia="標楷體" w:hAnsi="標楷體" w:hint="eastAsia"/>
              </w:rPr>
              <w:t>■</w:t>
            </w:r>
            <w:r w:rsidRPr="00B94B39">
              <w:rPr>
                <w:rFonts w:ascii="標楷體" w:eastAsia="標楷體" w:hAnsi="標楷體" w:cs="標楷體"/>
              </w:rPr>
              <w:t>綜合活動</w:t>
            </w:r>
          </w:p>
          <w:p w14:paraId="00000052" w14:textId="407E5AFF" w:rsidR="004C0442" w:rsidRPr="00B94B39" w:rsidRDefault="00432327" w:rsidP="00432327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□健康與體育   □生活課程   □科技  □</w:t>
            </w: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57CD904C" w:rsidR="004C0442" w:rsidRPr="00B94B39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 xml:space="preserve">□性別平等教育 □人權教育 □環境教育  □海洋教育  </w:t>
            </w:r>
            <w:r w:rsidR="00791E31" w:rsidRPr="00B94B3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>品德教育</w:t>
            </w:r>
          </w:p>
          <w:p w14:paraId="00000059" w14:textId="77777777" w:rsidR="004C0442" w:rsidRPr="00B94B39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>□生命教育     □法治教育 □科技教育  □資訊教育  □能源教育</w:t>
            </w:r>
          </w:p>
          <w:p w14:paraId="0000005A" w14:textId="1580BC24" w:rsidR="004C0442" w:rsidRPr="00B94B39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 xml:space="preserve">□安全教育     □防災教育 </w:t>
            </w:r>
            <w:r w:rsidR="00791E31" w:rsidRPr="00B94B3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 xml:space="preserve">閱讀素養  </w:t>
            </w:r>
            <w:r w:rsidR="00791E31" w:rsidRPr="00B94B3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698ACF49" w:rsidR="004C0442" w:rsidRPr="00B94B39" w:rsidRDefault="00B11417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="00535C43" w:rsidRPr="00B94B39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□國際教育     </w:t>
            </w:r>
          </w:p>
        </w:tc>
      </w:tr>
      <w:tr w:rsidR="004C0442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4C0442" w:rsidRPr="009E5E30" w:rsidRDefault="009E5E30" w:rsidP="009E5E30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口頭評量.實作評量.情意評量.表現評量。</w:t>
            </w:r>
          </w:p>
        </w:tc>
      </w:tr>
      <w:tr w:rsidR="004C0442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4C0442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Default="00D309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Pr="006D20EA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Pr="006D20EA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/>
              </w:rPr>
              <w:t>學習表現</w:t>
            </w:r>
          </w:p>
          <w:p w14:paraId="0000007E" w14:textId="77777777" w:rsidR="004C0442" w:rsidRPr="006D20EA" w:rsidRDefault="00B1141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D20EA">
              <w:rPr>
                <w:rFonts w:ascii="標楷體" w:eastAsia="標楷體" w:hAnsi="標楷體" w:cs="標楷體"/>
                <w:sz w:val="20"/>
                <w:szCs w:val="20"/>
              </w:rPr>
              <w:t>校訂或相關領域與</w:t>
            </w:r>
          </w:p>
          <w:p w14:paraId="0000007F" w14:textId="058EE43B" w:rsidR="004C0442" w:rsidRPr="006D20EA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/>
                <w:sz w:val="20"/>
                <w:szCs w:val="20"/>
              </w:rPr>
              <w:t>參考指引或</w:t>
            </w:r>
          </w:p>
          <w:p w14:paraId="00000080" w14:textId="77777777" w:rsidR="004C0442" w:rsidRPr="006D20EA" w:rsidRDefault="00B1141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D20EA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B94B3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lastRenderedPageBreak/>
              <w:t>學習內容(</w:t>
            </w:r>
            <w:r w:rsidRPr="00B94B39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B94B3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Pr="00B94B3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Pr="00B94B3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Pr="00B94B3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Pr="00B94B3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4C0442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C0442" w:rsidRDefault="00B114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56A9427D" w:rsidR="004C0442" w:rsidRDefault="00E04C1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C0442" w:rsidRPr="006D20EA" w:rsidRDefault="00D309AB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(</w:t>
            </w:r>
            <w:r w:rsidR="002123BB" w:rsidRPr="006D20EA">
              <w:rPr>
                <w:rFonts w:ascii="標楷體" w:eastAsia="標楷體" w:hAnsi="標楷體" w:cs="標楷體" w:hint="eastAsia"/>
              </w:rPr>
              <w:t>準備週</w:t>
            </w:r>
            <w:r w:rsidRPr="006D20EA">
              <w:rPr>
                <w:rFonts w:ascii="標楷體" w:eastAsia="標楷體" w:hAnsi="標楷體" w:cs="標楷體" w:hint="eastAsia"/>
              </w:rPr>
              <w:t>)</w:t>
            </w:r>
          </w:p>
          <w:p w14:paraId="19752A85" w14:textId="77777777" w:rsidR="00C534F7" w:rsidRPr="006D20EA" w:rsidRDefault="00C534F7">
            <w:pPr>
              <w:rPr>
                <w:rFonts w:ascii="標楷體" w:eastAsia="標楷體" w:hAnsi="標楷體" w:cs="標楷體"/>
              </w:rPr>
            </w:pPr>
          </w:p>
          <w:p w14:paraId="0000008D" w14:textId="62FFBFE1" w:rsidR="007776EF" w:rsidRPr="006D20EA" w:rsidRDefault="00281EA1" w:rsidP="00460A62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一、</w:t>
            </w:r>
            <w:r w:rsidR="00251FFE" w:rsidRPr="006D20EA">
              <w:rPr>
                <w:rFonts w:ascii="標楷體" w:eastAsia="標楷體" w:hAnsi="標楷體" w:cs="標楷體" w:hint="eastAsia"/>
              </w:rPr>
              <w:t>新營</w:t>
            </w:r>
            <w:r w:rsidR="005023CB" w:rsidRPr="006D20EA">
              <w:rPr>
                <w:rFonts w:ascii="標楷體" w:eastAsia="標楷體" w:hAnsi="標楷體" w:cs="標楷體" w:hint="eastAsia"/>
              </w:rPr>
              <w:t>民俗美學藝起玩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1D741F" w14:textId="77777777" w:rsidR="00DB5A5F" w:rsidRPr="006D20EA" w:rsidRDefault="00DB5A5F" w:rsidP="00DB5A5F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019345E6" w:rsidR="004C0442" w:rsidRPr="006D20EA" w:rsidRDefault="004C0442" w:rsidP="00DB5A5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0B1B3B78" w:rsidR="00C534F7" w:rsidRDefault="00281EA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1-1</w:t>
            </w:r>
            <w:r w:rsidR="00460A62">
              <w:rPr>
                <w:rFonts w:ascii="標楷體" w:eastAsia="標楷體" w:hAnsi="標楷體" w:cs="標楷體"/>
              </w:rPr>
              <w:t xml:space="preserve"> </w:t>
            </w:r>
            <w:r w:rsidR="005023CB">
              <w:rPr>
                <w:rFonts w:ascii="標楷體" w:eastAsia="標楷體" w:hAnsi="標楷體" w:cs="標楷體" w:hint="eastAsia"/>
              </w:rPr>
              <w:t>認識竹馬陣</w:t>
            </w:r>
          </w:p>
          <w:p w14:paraId="00000090" w14:textId="0AC46EAA" w:rsidR="001D2B8A" w:rsidRDefault="00C534F7" w:rsidP="00460A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1-2</w:t>
            </w:r>
            <w:r w:rsidR="00460A62">
              <w:rPr>
                <w:rFonts w:ascii="標楷體" w:eastAsia="標楷體" w:hAnsi="標楷體" w:cs="標楷體"/>
              </w:rPr>
              <w:t xml:space="preserve"> </w:t>
            </w:r>
            <w:r w:rsidR="005023CB">
              <w:rPr>
                <w:rFonts w:ascii="標楷體" w:eastAsia="標楷體" w:hAnsi="標楷體" w:cs="標楷體" w:hint="eastAsia"/>
              </w:rPr>
              <w:t>走訪竹馬陣的故鄉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5A7B9815" w:rsidR="004C0442" w:rsidRDefault="00D309A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5023CB">
              <w:rPr>
                <w:rFonts w:ascii="標楷體" w:eastAsia="標楷體" w:hAnsi="標楷體" w:cs="標楷體" w:hint="eastAsia"/>
              </w:rPr>
              <w:t>認識竹馬陣的由來</w:t>
            </w:r>
            <w:r w:rsidR="00537F6C">
              <w:rPr>
                <w:rFonts w:ascii="標楷體" w:eastAsia="標楷體" w:hAnsi="標楷體" w:cs="標楷體" w:hint="eastAsia"/>
              </w:rPr>
              <w:t>。</w:t>
            </w:r>
          </w:p>
          <w:p w14:paraId="70D2BAD1" w14:textId="77777777" w:rsidR="00C534F7" w:rsidRDefault="00C534F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537F6C">
              <w:rPr>
                <w:rFonts w:ascii="標楷體" w:eastAsia="標楷體" w:hAnsi="標楷體" w:cs="標楷體" w:hint="eastAsia"/>
              </w:rPr>
              <w:t>能說出竹馬陣的特色</w:t>
            </w:r>
          </w:p>
          <w:p w14:paraId="00000092" w14:textId="151BF016" w:rsidR="00404658" w:rsidRDefault="0040465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3.能欣賞民俗藝術之美。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761EA2" w14:textId="3C8CECDF" w:rsidR="001D25EF" w:rsidRDefault="001D25EF" w:rsidP="001D25EF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實地踏查姑爺里，透過導覽員解說認識竹馬陣的歷史發展。</w:t>
            </w:r>
          </w:p>
          <w:p w14:paraId="2C1DAEB2" w14:textId="6FFB8CD9" w:rsidR="001D25EF" w:rsidRDefault="001D25EF" w:rsidP="001D25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2.參觀之後製作圖文並茂的觀後感想。</w:t>
            </w:r>
          </w:p>
          <w:p w14:paraId="09C3AEA6" w14:textId="77777777" w:rsidR="001D25EF" w:rsidRDefault="001D25EF" w:rsidP="001D25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3.上台分享自己的觀後感想。</w:t>
            </w:r>
          </w:p>
          <w:p w14:paraId="1F808A75" w14:textId="77777777" w:rsidR="00D309AB" w:rsidRDefault="00D309AB">
            <w:pPr>
              <w:rPr>
                <w:rFonts w:ascii="標楷體" w:eastAsia="標楷體" w:hAnsi="標楷體" w:cs="標楷體"/>
              </w:rPr>
            </w:pPr>
          </w:p>
          <w:p w14:paraId="00000094" w14:textId="3BF0C9F5" w:rsidR="00B27749" w:rsidRPr="001D25EF" w:rsidRDefault="00B2774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4C0442" w:rsidRDefault="0035008B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口頭評量</w:t>
            </w:r>
          </w:p>
          <w:p w14:paraId="00000096" w14:textId="72533858" w:rsidR="0035008B" w:rsidRDefault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25E60E6" w14:textId="77777777" w:rsidR="00B27749" w:rsidRPr="00B94B39" w:rsidRDefault="00B27749" w:rsidP="00B27749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591B0F12" w:rsidR="004C0442" w:rsidRDefault="00B27749" w:rsidP="00B27749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4C0442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4C0442" w:rsidRDefault="00D309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6831DA82" w:rsidR="004C0442" w:rsidRDefault="00E04C1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281EA1" w:rsidRPr="006D20EA" w:rsidRDefault="00D309AB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(</w:t>
            </w:r>
            <w:r w:rsidR="00281EA1" w:rsidRPr="006D20EA">
              <w:rPr>
                <w:rFonts w:ascii="標楷體" w:eastAsia="標楷體" w:hAnsi="標楷體" w:cs="標楷體" w:hint="eastAsia"/>
              </w:rPr>
              <w:t>期中</w:t>
            </w:r>
            <w:r w:rsidRPr="006D20EA">
              <w:rPr>
                <w:rFonts w:ascii="標楷體" w:eastAsia="標楷體" w:hAnsi="標楷體" w:cs="標楷體" w:hint="eastAsia"/>
              </w:rPr>
              <w:t>評量)</w:t>
            </w:r>
          </w:p>
          <w:p w14:paraId="0B3968B2" w14:textId="77777777" w:rsidR="00C534F7" w:rsidRPr="006D20EA" w:rsidRDefault="00C534F7">
            <w:pPr>
              <w:rPr>
                <w:rFonts w:ascii="標楷體" w:eastAsia="標楷體" w:hAnsi="標楷體" w:cs="標楷體"/>
              </w:rPr>
            </w:pPr>
          </w:p>
          <w:p w14:paraId="0000009A" w14:textId="7788CD85" w:rsidR="004C0442" w:rsidRPr="006D20EA" w:rsidRDefault="00281EA1" w:rsidP="00460A62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二、</w:t>
            </w:r>
            <w:r w:rsidR="00251FFE" w:rsidRPr="006D20EA">
              <w:rPr>
                <w:rFonts w:ascii="標楷體" w:eastAsia="標楷體" w:hAnsi="標楷體" w:cs="標楷體" w:hint="eastAsia"/>
              </w:rPr>
              <w:t>新營</w:t>
            </w:r>
            <w:r w:rsidR="005023CB" w:rsidRPr="006D20EA">
              <w:rPr>
                <w:rFonts w:ascii="標楷體" w:eastAsia="標楷體" w:hAnsi="標楷體" w:cs="標楷體" w:hint="eastAsia"/>
              </w:rPr>
              <w:t>兒童戲劇一起玩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09B" w14:textId="37EF442C" w:rsidR="004C0442" w:rsidRPr="006D20EA" w:rsidRDefault="00DB5A5F" w:rsidP="00DB5A5F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1958731F" w:rsidR="001D2B8A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2-1</w:t>
            </w:r>
            <w:r w:rsidR="00460A62">
              <w:rPr>
                <w:rFonts w:ascii="標楷體" w:eastAsia="標楷體" w:hAnsi="標楷體" w:cs="標楷體"/>
              </w:rPr>
              <w:t xml:space="preserve"> </w:t>
            </w:r>
            <w:r w:rsidR="005023CB">
              <w:rPr>
                <w:rFonts w:ascii="標楷體" w:eastAsia="標楷體" w:hAnsi="標楷體" w:cs="標楷體" w:hint="eastAsia"/>
              </w:rPr>
              <w:t>認識兒童劇</w:t>
            </w:r>
          </w:p>
          <w:p w14:paraId="0000009D" w14:textId="56D16D1A" w:rsidR="004C0442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2-2</w:t>
            </w:r>
            <w:r w:rsidR="00460A62">
              <w:rPr>
                <w:rFonts w:ascii="標楷體" w:eastAsia="標楷體" w:hAnsi="標楷體" w:cs="標楷體"/>
              </w:rPr>
              <w:t xml:space="preserve"> </w:t>
            </w:r>
            <w:r w:rsidR="005023CB">
              <w:rPr>
                <w:rFonts w:ascii="標楷體" w:eastAsia="標楷體" w:hAnsi="標楷體" w:cs="標楷體" w:hint="eastAsia"/>
              </w:rPr>
              <w:t>話說新營故事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11586E69" w:rsidR="004C0442" w:rsidRDefault="0014794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5023CB">
              <w:rPr>
                <w:rFonts w:ascii="標楷體" w:eastAsia="標楷體" w:hAnsi="標楷體" w:cs="標楷體" w:hint="eastAsia"/>
              </w:rPr>
              <w:t>認識兒童劇</w:t>
            </w:r>
            <w:r w:rsidR="00404658">
              <w:rPr>
                <w:rFonts w:ascii="標楷體" w:eastAsia="標楷體" w:hAnsi="標楷體" w:cs="標楷體" w:hint="eastAsia"/>
              </w:rPr>
              <w:t>。</w:t>
            </w:r>
          </w:p>
          <w:p w14:paraId="0000009F" w14:textId="06E17F3D" w:rsidR="0014794B" w:rsidRDefault="0014794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5023CB">
              <w:rPr>
                <w:rFonts w:ascii="標楷體" w:eastAsia="標楷體" w:hAnsi="標楷體" w:cs="標楷體" w:hint="eastAsia"/>
              </w:rPr>
              <w:t>設計兒童劇</w:t>
            </w:r>
            <w:r w:rsidR="00404658">
              <w:rPr>
                <w:rFonts w:ascii="標楷體" w:eastAsia="標楷體" w:hAnsi="標楷體" w:cs="標楷體" w:hint="eastAsia"/>
              </w:rPr>
              <w:t>劇本。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B0085D" w14:textId="2B73BB59" w:rsidR="005023CB" w:rsidRDefault="0035008B" w:rsidP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5023CB">
              <w:rPr>
                <w:rFonts w:ascii="標楷體" w:eastAsia="標楷體" w:hAnsi="標楷體" w:cs="標楷體" w:hint="eastAsia"/>
              </w:rPr>
              <w:t>教師介紹兒童劇</w:t>
            </w:r>
            <w:r w:rsidR="00B27749">
              <w:rPr>
                <w:rFonts w:ascii="標楷體" w:eastAsia="標楷體" w:hAnsi="標楷體" w:cs="標楷體" w:hint="eastAsia"/>
              </w:rPr>
              <w:t>。</w:t>
            </w:r>
          </w:p>
          <w:p w14:paraId="3B942ABB" w14:textId="5433AA7D" w:rsidR="0035008B" w:rsidRDefault="0035008B" w:rsidP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1421C">
              <w:rPr>
                <w:rFonts w:ascii="標楷體" w:eastAsia="標楷體" w:hAnsi="標楷體" w:cs="標楷體" w:hint="eastAsia"/>
              </w:rPr>
              <w:t>全班</w:t>
            </w:r>
            <w:r w:rsidR="005023CB">
              <w:rPr>
                <w:rFonts w:ascii="標楷體" w:eastAsia="標楷體" w:hAnsi="標楷體" w:cs="標楷體" w:hint="eastAsia"/>
              </w:rPr>
              <w:t>討論</w:t>
            </w:r>
            <w:r w:rsidR="0011421C">
              <w:rPr>
                <w:rFonts w:ascii="標楷體" w:eastAsia="標楷體" w:hAnsi="標楷體" w:cs="標楷體" w:hint="eastAsia"/>
              </w:rPr>
              <w:t>兒童劇演出內容，完成劇本。</w:t>
            </w:r>
          </w:p>
          <w:p w14:paraId="474029D3" w14:textId="77777777" w:rsidR="004C0442" w:rsidRDefault="004C0442" w:rsidP="0011421C">
            <w:pPr>
              <w:rPr>
                <w:rFonts w:ascii="標楷體" w:eastAsia="標楷體" w:hAnsi="標楷體" w:cs="標楷體"/>
              </w:rPr>
            </w:pPr>
          </w:p>
          <w:p w14:paraId="799749A2" w14:textId="77777777" w:rsidR="00B27749" w:rsidRDefault="00B27749" w:rsidP="0011421C">
            <w:pPr>
              <w:rPr>
                <w:rFonts w:ascii="標楷體" w:eastAsia="標楷體" w:hAnsi="標楷體" w:cs="標楷體"/>
              </w:rPr>
            </w:pPr>
          </w:p>
          <w:p w14:paraId="1E0712DD" w14:textId="77777777" w:rsidR="00B27749" w:rsidRDefault="00B27749" w:rsidP="0011421C">
            <w:pPr>
              <w:rPr>
                <w:rFonts w:ascii="標楷體" w:eastAsia="標楷體" w:hAnsi="標楷體" w:cs="標楷體"/>
              </w:rPr>
            </w:pPr>
          </w:p>
          <w:p w14:paraId="000000A1" w14:textId="29899432" w:rsidR="00B27749" w:rsidRDefault="00B27749" w:rsidP="001142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35008B" w:rsidRDefault="0035008B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口頭評量</w:t>
            </w:r>
          </w:p>
          <w:p w14:paraId="000000A3" w14:textId="4AD19A68" w:rsidR="004C0442" w:rsidRDefault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E7BE72B" w14:textId="77777777" w:rsidR="00B27749" w:rsidRPr="00B94B39" w:rsidRDefault="00B27749" w:rsidP="00B27749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32602E85" w:rsidR="004C0442" w:rsidRDefault="00B27749" w:rsidP="00B27749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4C0442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4C0442" w:rsidRDefault="00D309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0868077C" w:rsidR="004C0442" w:rsidRDefault="00E04C1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47D3D3B7" w:rsidR="008857D9" w:rsidRPr="006D20EA" w:rsidRDefault="00281EA1" w:rsidP="008857D9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三、</w:t>
            </w:r>
            <w:r w:rsidR="005023CB" w:rsidRPr="006D20EA">
              <w:rPr>
                <w:rFonts w:ascii="標楷體" w:eastAsia="標楷體" w:hAnsi="標楷體" w:cs="標楷體" w:hint="eastAsia"/>
              </w:rPr>
              <w:t>南梓兒童劇場一起玩</w:t>
            </w:r>
          </w:p>
          <w:p w14:paraId="7743FE68" w14:textId="77777777" w:rsidR="00C534F7" w:rsidRPr="006D20EA" w:rsidRDefault="00C534F7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4C0442" w:rsidRPr="006D20EA" w:rsidRDefault="00D309AB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(</w:t>
            </w:r>
            <w:r w:rsidR="002123BB" w:rsidRPr="006D20EA">
              <w:rPr>
                <w:rFonts w:ascii="標楷體" w:eastAsia="標楷體" w:hAnsi="標楷體" w:cs="標楷體" w:hint="eastAsia"/>
              </w:rPr>
              <w:t>期末</w:t>
            </w:r>
            <w:r w:rsidRPr="006D20EA">
              <w:rPr>
                <w:rFonts w:ascii="標楷體" w:eastAsia="標楷體" w:hAnsi="標楷體" w:cs="標楷體" w:hint="eastAsia"/>
              </w:rPr>
              <w:t>評量)</w:t>
            </w:r>
          </w:p>
          <w:p w14:paraId="000000A7" w14:textId="566DE38E" w:rsidR="00D309AB" w:rsidRPr="006D20EA" w:rsidRDefault="00D309AB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000000A8" w14:textId="2118758F" w:rsidR="004C0442" w:rsidRPr="006D20EA" w:rsidRDefault="00DB5A5F" w:rsidP="00DB5A5F">
            <w:pPr>
              <w:rPr>
                <w:rFonts w:ascii="標楷體" w:eastAsia="標楷體" w:hAnsi="標楷體" w:cs="標楷體"/>
              </w:rPr>
            </w:pPr>
            <w:r w:rsidRPr="006D20EA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5E27540E" w:rsidR="004C0442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3-1</w:t>
            </w:r>
            <w:r w:rsidR="00D640FF">
              <w:rPr>
                <w:rFonts w:ascii="標楷體" w:eastAsia="標楷體" w:hAnsi="標楷體" w:cs="標楷體"/>
              </w:rPr>
              <w:t xml:space="preserve"> </w:t>
            </w:r>
            <w:r w:rsidR="0011421C">
              <w:rPr>
                <w:rFonts w:ascii="標楷體" w:eastAsia="標楷體" w:hAnsi="標楷體" w:cs="標楷體" w:hint="eastAsia"/>
              </w:rPr>
              <w:t>兒童劇製作</w:t>
            </w:r>
          </w:p>
          <w:p w14:paraId="000000AA" w14:textId="2FDA94D4" w:rsidR="001D2B8A" w:rsidRDefault="001D2B8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3-2</w:t>
            </w:r>
            <w:r w:rsidR="00D640FF">
              <w:rPr>
                <w:rFonts w:ascii="標楷體" w:eastAsia="標楷體" w:hAnsi="標楷體" w:cs="標楷體"/>
              </w:rPr>
              <w:t xml:space="preserve"> </w:t>
            </w:r>
            <w:r w:rsidR="0011421C">
              <w:rPr>
                <w:rFonts w:ascii="標楷體" w:eastAsia="標楷體" w:hAnsi="標楷體" w:cs="標楷體" w:hint="eastAsia"/>
              </w:rPr>
              <w:t>上場表演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2BEA79" w14:textId="19454D2C" w:rsidR="006B03D3" w:rsidRDefault="006B03D3" w:rsidP="006B03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404658">
              <w:rPr>
                <w:rFonts w:ascii="標楷體" w:eastAsia="標楷體" w:hAnsi="標楷體" w:cs="標楷體" w:hint="eastAsia"/>
              </w:rPr>
              <w:t>能與他人合作。</w:t>
            </w:r>
          </w:p>
          <w:p w14:paraId="000000AC" w14:textId="77C08288" w:rsidR="00CC32E4" w:rsidRDefault="006B03D3" w:rsidP="006B03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404658">
              <w:rPr>
                <w:rFonts w:ascii="標楷體" w:eastAsia="標楷體" w:hAnsi="標楷體" w:cs="標楷體" w:hint="eastAsia"/>
              </w:rPr>
              <w:t>能參與兒童</w:t>
            </w:r>
            <w:r w:rsidR="0011421C">
              <w:rPr>
                <w:rFonts w:ascii="標楷體" w:eastAsia="標楷體" w:hAnsi="標楷體" w:cs="標楷體" w:hint="eastAsia"/>
              </w:rPr>
              <w:t>劇</w:t>
            </w:r>
            <w:r w:rsidR="00404658">
              <w:rPr>
                <w:rFonts w:ascii="標楷體" w:eastAsia="標楷體" w:hAnsi="標楷體" w:cs="標楷體" w:hint="eastAsia"/>
              </w:rPr>
              <w:t>的</w:t>
            </w:r>
            <w:r w:rsidR="0011421C">
              <w:rPr>
                <w:rFonts w:ascii="標楷體" w:eastAsia="標楷體" w:hAnsi="標楷體" w:cs="標楷體" w:hint="eastAsia"/>
              </w:rPr>
              <w:t>製作</w:t>
            </w:r>
            <w:r w:rsidR="00404658">
              <w:rPr>
                <w:rFonts w:ascii="標楷體" w:eastAsia="標楷體" w:hAnsi="標楷體" w:cs="標楷體" w:hint="eastAsia"/>
              </w:rPr>
              <w:t>或</w:t>
            </w:r>
            <w:r w:rsidR="0011421C">
              <w:rPr>
                <w:rFonts w:ascii="標楷體" w:eastAsia="標楷體" w:hAnsi="標楷體" w:cs="標楷體" w:hint="eastAsia"/>
              </w:rPr>
              <w:t>演出</w:t>
            </w:r>
            <w:r w:rsidR="0040465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ACB1DC" w14:textId="77777777" w:rsidR="00641017" w:rsidRDefault="0035008B" w:rsidP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641017">
              <w:rPr>
                <w:rFonts w:ascii="標楷體" w:eastAsia="標楷體" w:hAnsi="標楷體" w:cs="標楷體" w:hint="eastAsia"/>
              </w:rPr>
              <w:t>全班共同討論戲劇演出的工作分配</w:t>
            </w:r>
          </w:p>
          <w:p w14:paraId="3FF7C84D" w14:textId="2C4BDF8F" w:rsidR="0035008B" w:rsidRDefault="00641017" w:rsidP="0035008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1421C">
              <w:rPr>
                <w:rFonts w:ascii="標楷體" w:eastAsia="標楷體" w:hAnsi="標楷體" w:cs="標楷體" w:hint="eastAsia"/>
              </w:rPr>
              <w:t>完成兒童劇的設計製作及</w:t>
            </w:r>
            <w:r>
              <w:rPr>
                <w:rFonts w:ascii="標楷體" w:eastAsia="標楷體" w:hAnsi="標楷體" w:cs="標楷體" w:hint="eastAsia"/>
              </w:rPr>
              <w:t>上台</w:t>
            </w:r>
            <w:r w:rsidR="0011421C">
              <w:rPr>
                <w:rFonts w:ascii="標楷體" w:eastAsia="標楷體" w:hAnsi="標楷體" w:cs="標楷體" w:hint="eastAsia"/>
              </w:rPr>
              <w:t>演出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F18975B" w14:textId="45CB9312" w:rsidR="00641017" w:rsidRDefault="00641017" w:rsidP="0064101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3.分享自己的活動感想。</w:t>
            </w:r>
          </w:p>
          <w:p w14:paraId="0AC3CC17" w14:textId="77777777" w:rsidR="004C0442" w:rsidRDefault="004C0442" w:rsidP="0011421C">
            <w:pPr>
              <w:rPr>
                <w:rFonts w:ascii="標楷體" w:eastAsia="標楷體" w:hAnsi="標楷體" w:cs="標楷體"/>
              </w:rPr>
            </w:pPr>
          </w:p>
          <w:p w14:paraId="0C18ABF5" w14:textId="77777777" w:rsidR="00B27749" w:rsidRDefault="00B27749" w:rsidP="0011421C">
            <w:pPr>
              <w:rPr>
                <w:rFonts w:ascii="標楷體" w:eastAsia="標楷體" w:hAnsi="標楷體" w:cs="標楷體"/>
              </w:rPr>
            </w:pPr>
          </w:p>
          <w:p w14:paraId="000000AE" w14:textId="14794A00" w:rsidR="00B27749" w:rsidRDefault="00B27749" w:rsidP="001142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13F0ABB9" w:rsidR="0035008B" w:rsidRDefault="00B27749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情意</w:t>
            </w:r>
            <w:r w:rsidR="0035008B">
              <w:rPr>
                <w:rFonts w:ascii="標楷體" w:eastAsia="標楷體" w:hAnsi="標楷體" w:hint="eastAsia"/>
                <w:b/>
                <w:bCs/>
                <w:color w:val="000000"/>
              </w:rPr>
              <w:t>評量</w:t>
            </w:r>
          </w:p>
          <w:p w14:paraId="000000B0" w14:textId="15C12692" w:rsidR="004C0442" w:rsidRDefault="00B2774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表演</w:t>
            </w:r>
            <w:r w:rsidR="0035008B">
              <w:rPr>
                <w:rFonts w:ascii="標楷體" w:eastAsia="標楷體" w:hAnsi="標楷體" w:hint="eastAsia"/>
                <w:b/>
                <w:bCs/>
                <w:color w:val="000000"/>
              </w:rPr>
              <w:t>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EE56C40" w14:textId="77777777" w:rsidR="00B27749" w:rsidRPr="00B94B39" w:rsidRDefault="00B27749" w:rsidP="00B27749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3276951D" w:rsidR="004C0442" w:rsidRDefault="00B27749" w:rsidP="00B27749">
            <w:pPr>
              <w:rPr>
                <w:rFonts w:ascii="標楷體" w:eastAsia="標楷體" w:hAnsi="標楷體" w:cs="標楷體"/>
              </w:rPr>
            </w:pPr>
            <w:r w:rsidRPr="00B94B39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Default="00B11417">
      <w:pPr>
        <w:spacing w:line="28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Default="00B11417">
      <w:pPr>
        <w:spacing w:line="28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◎依據</w:t>
      </w:r>
      <w:r>
        <w:rPr>
          <w:rFonts w:ascii="新細明體" w:eastAsia="新細明體" w:hAnsi="新細明體" w:cs="新細明體"/>
          <w:color w:val="FF0000"/>
        </w:rPr>
        <w:t>「</w:t>
      </w:r>
      <w:r>
        <w:rPr>
          <w:rFonts w:ascii="標楷體" w:eastAsia="標楷體" w:hAnsi="標楷體" w:cs="標楷體"/>
          <w:color w:val="FF0000"/>
        </w:rPr>
        <w:t>學習表現</w:t>
      </w:r>
      <w:r>
        <w:rPr>
          <w:rFonts w:ascii="新細明體" w:eastAsia="新細明體" w:hAnsi="新細明體" w:cs="新細明體"/>
          <w:color w:val="FF0000"/>
        </w:rPr>
        <w:t>」</w:t>
      </w:r>
      <w:r>
        <w:rPr>
          <w:rFonts w:ascii="標楷體" w:eastAsia="標楷體" w:hAnsi="標楷體" w:cs="標楷體"/>
          <w:color w:val="FF0000"/>
        </w:rPr>
        <w:t>之動詞來具體規劃符應</w:t>
      </w:r>
      <w:r>
        <w:rPr>
          <w:rFonts w:ascii="新細明體" w:eastAsia="新細明體" w:hAnsi="新細明體" w:cs="新細明體"/>
          <w:color w:val="FF0000"/>
        </w:rPr>
        <w:t>「</w:t>
      </w:r>
      <w:r>
        <w:rPr>
          <w:rFonts w:ascii="標楷體" w:eastAsia="標楷體" w:hAnsi="標楷體" w:cs="標楷體"/>
          <w:color w:val="FF0000"/>
        </w:rPr>
        <w:t>學習活動」之流程，僅需敘明相關學習表現動詞之學習活動即可</w:t>
      </w:r>
      <w:r>
        <w:rPr>
          <w:rFonts w:ascii="新細明體" w:eastAsia="新細明體" w:hAnsi="新細明體" w:cs="新細明體"/>
          <w:color w:val="FF0000"/>
        </w:rPr>
        <w:t>。</w:t>
      </w:r>
    </w:p>
    <w:p w14:paraId="000000B4" w14:textId="77777777" w:rsidR="004C0442" w:rsidRDefault="00B11417">
      <w:pPr>
        <w:spacing w:line="28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◎彈性學習課程之第4類規範(其他類課程)</w:t>
      </w:r>
      <w:r>
        <w:rPr>
          <w:rFonts w:ascii="新細明體" w:eastAsia="新細明體" w:hAnsi="新細明體" w:cs="新細明體"/>
          <w:color w:val="FF0000"/>
        </w:rPr>
        <w:t>，</w:t>
      </w:r>
      <w:r>
        <w:rPr>
          <w:rFonts w:ascii="標楷體" w:eastAsia="標楷體" w:hAnsi="標楷體" w:cs="標楷體"/>
          <w:color w:val="FF0000"/>
        </w:rPr>
        <w:t>如無特定「自編自選教材或學習單</w:t>
      </w:r>
      <w:r>
        <w:rPr>
          <w:rFonts w:ascii="新細明體" w:eastAsia="新細明體" w:hAnsi="新細明體" w:cs="新細明體"/>
          <w:color w:val="FF0000"/>
        </w:rPr>
        <w:t>」</w:t>
      </w:r>
      <w:r>
        <w:rPr>
          <w:rFonts w:ascii="標楷體" w:eastAsia="標楷體" w:hAnsi="標楷體" w:cs="標楷體"/>
          <w:color w:val="FF0000"/>
        </w:rPr>
        <w:t>，敘明「無」即可。</w:t>
      </w:r>
    </w:p>
    <w:p w14:paraId="000000B5" w14:textId="77777777" w:rsidR="004C0442" w:rsidRDefault="004C0442">
      <w:pPr>
        <w:spacing w:line="280" w:lineRule="auto"/>
        <w:rPr>
          <w:rFonts w:ascii="標楷體" w:eastAsia="標楷體" w:hAnsi="標楷體" w:cs="標楷體"/>
          <w:color w:val="FF0000"/>
        </w:rPr>
      </w:pPr>
    </w:p>
    <w:sectPr w:rsidR="004C0442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4CB87" w14:textId="77777777" w:rsidR="0034566D" w:rsidRDefault="0034566D">
      <w:r>
        <w:separator/>
      </w:r>
    </w:p>
  </w:endnote>
  <w:endnote w:type="continuationSeparator" w:id="0">
    <w:p w14:paraId="6C490C2B" w14:textId="77777777" w:rsidR="0034566D" w:rsidRDefault="0034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6A5F4" w14:textId="77777777" w:rsidR="0034566D" w:rsidRDefault="0034566D">
      <w:r>
        <w:separator/>
      </w:r>
    </w:p>
  </w:footnote>
  <w:footnote w:type="continuationSeparator" w:id="0">
    <w:p w14:paraId="113F8766" w14:textId="77777777" w:rsidR="0034566D" w:rsidRDefault="0034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87868"/>
    <w:rsid w:val="000A68D0"/>
    <w:rsid w:val="0011421C"/>
    <w:rsid w:val="0014794B"/>
    <w:rsid w:val="001D25EF"/>
    <w:rsid w:val="001D2B8A"/>
    <w:rsid w:val="002123BB"/>
    <w:rsid w:val="0021478C"/>
    <w:rsid w:val="00251FFE"/>
    <w:rsid w:val="00281EA1"/>
    <w:rsid w:val="002B0A61"/>
    <w:rsid w:val="002C0EAE"/>
    <w:rsid w:val="0034566D"/>
    <w:rsid w:val="0035008B"/>
    <w:rsid w:val="00404658"/>
    <w:rsid w:val="00432327"/>
    <w:rsid w:val="00460A62"/>
    <w:rsid w:val="004A7CE5"/>
    <w:rsid w:val="004C0442"/>
    <w:rsid w:val="004F2CB9"/>
    <w:rsid w:val="004F3EA5"/>
    <w:rsid w:val="005023CB"/>
    <w:rsid w:val="00535C43"/>
    <w:rsid w:val="00537F6C"/>
    <w:rsid w:val="005C165D"/>
    <w:rsid w:val="005E3839"/>
    <w:rsid w:val="005F0AAC"/>
    <w:rsid w:val="00641017"/>
    <w:rsid w:val="006B03D3"/>
    <w:rsid w:val="006D20EA"/>
    <w:rsid w:val="00724251"/>
    <w:rsid w:val="00730736"/>
    <w:rsid w:val="007776EF"/>
    <w:rsid w:val="00791E31"/>
    <w:rsid w:val="007C6E7A"/>
    <w:rsid w:val="007D4B09"/>
    <w:rsid w:val="00883184"/>
    <w:rsid w:val="008857D9"/>
    <w:rsid w:val="00923FBC"/>
    <w:rsid w:val="00946295"/>
    <w:rsid w:val="009A08AD"/>
    <w:rsid w:val="009E40CD"/>
    <w:rsid w:val="009E5E30"/>
    <w:rsid w:val="00A87C1B"/>
    <w:rsid w:val="00A93509"/>
    <w:rsid w:val="00B11417"/>
    <w:rsid w:val="00B117C5"/>
    <w:rsid w:val="00B27749"/>
    <w:rsid w:val="00B44486"/>
    <w:rsid w:val="00B94B39"/>
    <w:rsid w:val="00C534F7"/>
    <w:rsid w:val="00C746AE"/>
    <w:rsid w:val="00CB6DAA"/>
    <w:rsid w:val="00CC32E4"/>
    <w:rsid w:val="00D309AB"/>
    <w:rsid w:val="00D63F53"/>
    <w:rsid w:val="00D640FF"/>
    <w:rsid w:val="00DB5A5F"/>
    <w:rsid w:val="00DE3415"/>
    <w:rsid w:val="00E04C1F"/>
    <w:rsid w:val="00EA7864"/>
    <w:rsid w:val="00ED5353"/>
    <w:rsid w:val="00F254F4"/>
    <w:rsid w:val="00F32C6F"/>
    <w:rsid w:val="00FC2A50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20</cp:revision>
  <dcterms:created xsi:type="dcterms:W3CDTF">2021-07-10T06:23:00Z</dcterms:created>
  <dcterms:modified xsi:type="dcterms:W3CDTF">2021-07-15T04:32:00Z</dcterms:modified>
</cp:coreProperties>
</file>