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D34380E" w:rsidR="004C0442" w:rsidRPr="00156073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156073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="000A68D0" w:rsidRPr="00156073">
        <w:rPr>
          <w:rFonts w:ascii="新細明體" w:eastAsia="新細明體" w:hAnsi="新細明體" w:cs="新細明體" w:hint="eastAsia"/>
          <w:b/>
          <w:sz w:val="26"/>
          <w:szCs w:val="26"/>
        </w:rPr>
        <w:t>2</w:t>
      </w:r>
      <w:r w:rsidRPr="00156073">
        <w:rPr>
          <w:rFonts w:ascii="標楷體" w:eastAsia="標楷體" w:hAnsi="標楷體" w:cs="標楷體"/>
          <w:b/>
          <w:sz w:val="26"/>
          <w:szCs w:val="26"/>
        </w:rPr>
        <w:t>學期</w:t>
      </w:r>
      <w:r w:rsidR="004C07F7" w:rsidRPr="00156073">
        <w:rPr>
          <w:rFonts w:ascii="新細明體" w:eastAsia="新細明體" w:hAnsi="新細明體" w:cs="新細明體" w:hint="eastAsia"/>
          <w:b/>
          <w:sz w:val="26"/>
          <w:szCs w:val="26"/>
        </w:rPr>
        <w:t>四</w:t>
      </w:r>
      <w:r w:rsidRPr="00156073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156073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156073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156073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156073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156073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156073" w:rsidRPr="00156073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3925B663" w:rsidR="004C0442" w:rsidRPr="00156073" w:rsidRDefault="004C07F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b/>
              </w:rPr>
              <w:t>生態停看聽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65317D45" w:rsidR="004C0442" w:rsidRPr="00156073" w:rsidRDefault="004C07F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四</w:t>
            </w:r>
            <w:r w:rsidR="00B11417" w:rsidRPr="00156073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156073" w:rsidRDefault="00B11417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156073">
              <w:rPr>
                <w:rFonts w:ascii="標楷體" w:eastAsia="標楷體" w:hAnsi="標楷體" w:cs="標楷體" w:hint="eastAsia"/>
              </w:rPr>
              <w:t>21</w:t>
            </w:r>
            <w:r w:rsidRPr="00156073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156073" w:rsidRPr="00156073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156073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156073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156073">
              <w:rPr>
                <w:rFonts w:ascii="標楷體" w:eastAsia="標楷體" w:hAnsi="標楷體" w:cs="標楷體"/>
              </w:rPr>
              <w:t xml:space="preserve"> (</w:t>
            </w:r>
            <w:r w:rsidR="007D4B09" w:rsidRPr="00156073">
              <w:rPr>
                <w:rFonts w:ascii="標楷體" w:eastAsia="標楷體" w:hAnsi="標楷體" w:hint="eastAsia"/>
              </w:rPr>
              <w:t>■</w:t>
            </w:r>
            <w:r w:rsidRPr="00156073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156073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156073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156073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156073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156073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156073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156073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156073">
              <w:rPr>
                <w:rFonts w:ascii="標楷體" w:eastAsia="標楷體" w:hAnsi="標楷體" w:cs="標楷體"/>
              </w:rPr>
              <w:t>其他類:</w:t>
            </w:r>
            <w:r w:rsidRPr="00156073">
              <w:rPr>
                <w:rFonts w:ascii="新細明體" w:eastAsia="新細明體" w:hAnsi="新細明體" w:cs="新細明體"/>
              </w:rPr>
              <w:t>□</w:t>
            </w:r>
            <w:r w:rsidRPr="00156073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156073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156073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156073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b/>
              </w:rPr>
              <w:t xml:space="preserve">  </w:t>
            </w:r>
            <w:r w:rsidRPr="00156073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156073">
              <w:rPr>
                <w:rFonts w:ascii="標楷體" w:eastAsia="標楷體" w:hAnsi="標楷體" w:cs="標楷體"/>
              </w:rPr>
              <w:t>□</w:t>
            </w:r>
            <w:r w:rsidRPr="00156073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222F85" w:rsidRPr="00156073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228C1818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透過蒐集資料、實地踏查等方式認識</w:t>
            </w:r>
            <w:r w:rsidR="00657CDB">
              <w:rPr>
                <w:rFonts w:ascii="標楷體" w:eastAsia="標楷體" w:hAnsi="標楷體" w:cs="標楷體" w:hint="eastAsia"/>
              </w:rPr>
              <w:t>台南</w:t>
            </w:r>
            <w:r>
              <w:rPr>
                <w:rFonts w:ascii="標楷體" w:eastAsia="標楷體" w:hAnsi="標楷體" w:cs="標楷體" w:hint="eastAsia"/>
              </w:rPr>
              <w:t>的</w:t>
            </w:r>
            <w:r w:rsidR="00657CDB">
              <w:rPr>
                <w:rFonts w:ascii="標楷體" w:eastAsia="標楷體" w:hAnsi="標楷體" w:cs="標楷體" w:hint="eastAsia"/>
              </w:rPr>
              <w:t>自然與人文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="00657CDB">
              <w:rPr>
                <w:rFonts w:ascii="標楷體" w:eastAsia="標楷體" w:hAnsi="標楷體" w:cs="標楷體" w:hint="eastAsia"/>
              </w:rPr>
              <w:t>並</w:t>
            </w:r>
            <w:r>
              <w:rPr>
                <w:rFonts w:ascii="標楷體" w:eastAsia="標楷體" w:hAnsi="標楷體" w:cs="標楷體" w:hint="eastAsia"/>
              </w:rPr>
              <w:t>與他人分享所見所聞。</w:t>
            </w:r>
          </w:p>
        </w:tc>
      </w:tr>
      <w:tr w:rsidR="00222F85" w:rsidRPr="00156073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5A4B712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3B0FE4C3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6BC7E1A8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7ADABFBD" w:rsidR="00222F85" w:rsidRPr="00156073" w:rsidRDefault="007440C9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222F85" w:rsidRPr="00156073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04E3219" w14:textId="709A063F" w:rsidR="00C75F38" w:rsidRPr="00156073" w:rsidRDefault="00C75F38" w:rsidP="00C75F3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1.認識關子嶺</w:t>
            </w:r>
            <w:r>
              <w:rPr>
                <w:rFonts w:ascii="標楷體" w:eastAsia="標楷體" w:hAnsi="標楷體" w:cs="標楷體" w:hint="eastAsia"/>
              </w:rPr>
              <w:t>常見的動植物</w:t>
            </w:r>
            <w:r w:rsidR="000236FF">
              <w:rPr>
                <w:rFonts w:ascii="標楷體" w:eastAsia="標楷體" w:hAnsi="標楷體" w:cs="標楷體" w:hint="eastAsia"/>
              </w:rPr>
              <w:t>。</w:t>
            </w:r>
          </w:p>
          <w:p w14:paraId="732ADAB9" w14:textId="18261074" w:rsidR="00B87252" w:rsidRDefault="00C75F38" w:rsidP="00C75F3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2.認識草山月世界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387C5DC2" w14:textId="1FD0FA7B" w:rsidR="00B87252" w:rsidRDefault="00C75F38" w:rsidP="00222F8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156073">
              <w:rPr>
                <w:rFonts w:ascii="標楷體" w:eastAsia="標楷體" w:hAnsi="標楷體" w:cs="標楷體" w:hint="eastAsia"/>
              </w:rPr>
              <w:t>認識</w:t>
            </w:r>
            <w:r>
              <w:rPr>
                <w:rFonts w:ascii="標楷體" w:eastAsia="標楷體" w:hAnsi="標楷體" w:cs="標楷體" w:hint="eastAsia"/>
              </w:rPr>
              <w:t>七</w:t>
            </w:r>
            <w:r w:rsidRPr="00156073">
              <w:rPr>
                <w:rFonts w:ascii="標楷體" w:eastAsia="標楷體" w:hAnsi="標楷體" w:cs="標楷體" w:hint="eastAsia"/>
              </w:rPr>
              <w:t>股鹽田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B865354" w14:textId="01860702" w:rsidR="00B87252" w:rsidRDefault="00C75F38" w:rsidP="00B87252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B87252">
              <w:rPr>
                <w:rFonts w:ascii="標楷體" w:eastAsia="標楷體" w:hAnsi="標楷體" w:cs="標楷體" w:hint="eastAsia"/>
              </w:rPr>
              <w:t>.能與他人分享自己的想</w:t>
            </w:r>
            <w:r w:rsidR="000236FF">
              <w:rPr>
                <w:rFonts w:ascii="標楷體" w:eastAsia="標楷體" w:hAnsi="標楷體" w:cs="標楷體" w:hint="eastAsia"/>
              </w:rPr>
              <w:t>法</w:t>
            </w:r>
            <w:r w:rsidR="00B87252">
              <w:rPr>
                <w:rFonts w:ascii="標楷體" w:eastAsia="標楷體" w:hAnsi="標楷體" w:cs="標楷體" w:hint="eastAsia"/>
              </w:rPr>
              <w:t>。</w:t>
            </w:r>
          </w:p>
          <w:p w14:paraId="00000043" w14:textId="2A10DD8E" w:rsidR="00222F85" w:rsidRPr="00156073" w:rsidRDefault="00B071CE" w:rsidP="006325C2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</w:rPr>
              <w:t>5.</w:t>
            </w:r>
            <w:r w:rsidR="00222F85" w:rsidRPr="00156073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愛護環境與動植物。</w:t>
            </w:r>
          </w:p>
        </w:tc>
      </w:tr>
      <w:tr w:rsidR="00222F85" w:rsidRPr="00156073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1F9B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1EEB28FE" w14:textId="48CF618F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 xml:space="preserve">□數學    </w:t>
            </w:r>
            <w:r w:rsidRPr="00156073">
              <w:rPr>
                <w:rFonts w:ascii="標楷體" w:eastAsia="標楷體" w:hAnsi="標楷體" w:hint="eastAsia"/>
              </w:rPr>
              <w:t>■</w:t>
            </w:r>
            <w:r w:rsidRPr="00156073">
              <w:rPr>
                <w:rFonts w:ascii="標楷體" w:eastAsia="標楷體" w:hAnsi="標楷體" w:cs="標楷體"/>
              </w:rPr>
              <w:t xml:space="preserve">社會    </w:t>
            </w:r>
            <w:r w:rsidR="002170D8" w:rsidRPr="00156073">
              <w:rPr>
                <w:rFonts w:ascii="標楷體" w:eastAsia="標楷體" w:hAnsi="標楷體" w:hint="eastAsia"/>
              </w:rPr>
              <w:t>■</w:t>
            </w:r>
            <w:r w:rsidRPr="00156073">
              <w:rPr>
                <w:rFonts w:ascii="標楷體" w:eastAsia="標楷體" w:hAnsi="標楷體" w:cs="標楷體"/>
              </w:rPr>
              <w:t xml:space="preserve">自然科學  </w:t>
            </w:r>
            <w:r w:rsidR="00512C26" w:rsidRPr="00156073">
              <w:rPr>
                <w:rFonts w:ascii="標楷體" w:eastAsia="標楷體" w:hAnsi="標楷體" w:hint="eastAsia"/>
              </w:rPr>
              <w:t>■</w:t>
            </w:r>
            <w:r w:rsidRPr="00156073">
              <w:rPr>
                <w:rFonts w:ascii="標楷體" w:eastAsia="標楷體" w:hAnsi="標楷體" w:cs="標楷體"/>
              </w:rPr>
              <w:t xml:space="preserve">藝術   </w:t>
            </w:r>
            <w:r w:rsidRPr="00156073">
              <w:rPr>
                <w:rFonts w:ascii="標楷體" w:eastAsia="標楷體" w:hAnsi="標楷體" w:hint="eastAsia"/>
              </w:rPr>
              <w:t>■</w:t>
            </w:r>
            <w:r w:rsidRPr="00156073">
              <w:rPr>
                <w:rFonts w:ascii="標楷體" w:eastAsia="標楷體" w:hAnsi="標楷體" w:cs="標楷體"/>
              </w:rPr>
              <w:t>綜合活動</w:t>
            </w:r>
          </w:p>
          <w:p w14:paraId="00000052" w14:textId="3E906E24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□健康與體育   □生活課程   □科技  □</w:t>
            </w: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58" w14:textId="69E0CE65" w:rsidR="00222F85" w:rsidRPr="00156073" w:rsidRDefault="00222F85" w:rsidP="00222F8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 xml:space="preserve">□性別平等教育 □人權教育 </w:t>
            </w:r>
            <w:r w:rsidR="00090E0F" w:rsidRPr="0015607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環境教育  □海洋教育  □品德教育</w:t>
            </w:r>
          </w:p>
          <w:p w14:paraId="00000059" w14:textId="4815CB29" w:rsidR="00222F85" w:rsidRPr="00156073" w:rsidRDefault="00090E0F" w:rsidP="00222F8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15607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222F85" w:rsidRPr="00156073">
              <w:rPr>
                <w:rFonts w:ascii="標楷體" w:eastAsia="標楷體" w:hAnsi="標楷體" w:cs="標楷體"/>
                <w:sz w:val="20"/>
                <w:szCs w:val="20"/>
              </w:rPr>
              <w:t>生命教育     □法治教育 □科技教育  □資訊教育  □能源教育</w:t>
            </w:r>
          </w:p>
          <w:p w14:paraId="0000005A" w14:textId="637B5AC5" w:rsidR="00222F85" w:rsidRPr="00156073" w:rsidRDefault="00222F85" w:rsidP="00222F8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 xml:space="preserve">□安全教育     □防災教育 </w:t>
            </w:r>
            <w:r w:rsidR="007440C9" w:rsidRPr="00156073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閱讀素養  □多元文化教育</w:t>
            </w:r>
          </w:p>
          <w:p w14:paraId="0000005B" w14:textId="698ACF49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□生涯規劃教育 □家庭教育 □原住民教育</w:t>
            </w:r>
            <w:r w:rsidRPr="0015607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□國際教育     </w:t>
            </w:r>
          </w:p>
        </w:tc>
      </w:tr>
      <w:tr w:rsidR="00222F85" w:rsidRPr="00156073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222F85" w:rsidRPr="00156073" w:rsidRDefault="00222F85" w:rsidP="00222F85">
            <w:pPr>
              <w:pStyle w:val="Web"/>
              <w:spacing w:before="0" w:beforeAutospacing="0" w:after="0" w:afterAutospacing="0"/>
            </w:pPr>
            <w:r w:rsidRPr="00156073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222F85" w:rsidRPr="00156073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222F85" w:rsidRPr="00156073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學習表現</w:t>
            </w:r>
          </w:p>
          <w:p w14:paraId="0000007E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校訂或相關領域與</w:t>
            </w:r>
          </w:p>
          <w:p w14:paraId="0000007F" w14:textId="058EE43B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參考指引或</w:t>
            </w:r>
          </w:p>
          <w:p w14:paraId="00000080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lastRenderedPageBreak/>
              <w:t>學習內容(</w:t>
            </w:r>
            <w:r w:rsidRPr="00156073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222F85" w:rsidRPr="00156073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6481A6C4" w:rsidR="00222F85" w:rsidRPr="00156073" w:rsidRDefault="00B87252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(準備週)</w:t>
            </w:r>
          </w:p>
          <w:p w14:paraId="19752A85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</w:p>
          <w:p w14:paraId="0000008D" w14:textId="7E302CA4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一、走讀白河關子嶺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8D1FC6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0D08B451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21FA428C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8E" w14:textId="77777777" w:rsidR="00222F85" w:rsidRPr="00441051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4EBBB2C8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1-1</w:t>
            </w:r>
            <w:r w:rsidRPr="00156073">
              <w:rPr>
                <w:rFonts w:ascii="標楷體" w:eastAsia="標楷體" w:hAnsi="標楷體" w:cs="標楷體"/>
              </w:rPr>
              <w:t xml:space="preserve"> </w:t>
            </w:r>
            <w:r w:rsidR="009D085D" w:rsidRPr="00156073">
              <w:rPr>
                <w:rFonts w:ascii="標楷體" w:eastAsia="標楷體" w:hAnsi="標楷體" w:cs="標楷體" w:hint="eastAsia"/>
              </w:rPr>
              <w:t>關子嶺</w:t>
            </w:r>
            <w:r w:rsidR="009D085D">
              <w:rPr>
                <w:rFonts w:ascii="標楷體" w:eastAsia="標楷體" w:hAnsi="標楷體" w:cs="標楷體" w:hint="eastAsia"/>
              </w:rPr>
              <w:t>的植物</w:t>
            </w:r>
          </w:p>
          <w:p w14:paraId="4E51C9C9" w14:textId="3020F887" w:rsidR="009D085D" w:rsidRPr="00156073" w:rsidRDefault="00222F85" w:rsidP="009D085D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1-2</w:t>
            </w:r>
            <w:r w:rsidR="009D085D" w:rsidRPr="00156073">
              <w:rPr>
                <w:rFonts w:ascii="標楷體" w:eastAsia="標楷體" w:hAnsi="標楷體" w:cs="標楷體" w:hint="eastAsia"/>
              </w:rPr>
              <w:t>關子嶺</w:t>
            </w:r>
            <w:r w:rsidR="009D085D">
              <w:rPr>
                <w:rFonts w:ascii="標楷體" w:eastAsia="標楷體" w:hAnsi="標楷體" w:cs="標楷體" w:hint="eastAsia"/>
              </w:rPr>
              <w:t>的動物</w:t>
            </w:r>
          </w:p>
          <w:p w14:paraId="00000090" w14:textId="32B70368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98F14F" w14:textId="202026C6" w:rsidR="00710063" w:rsidRPr="0071006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1.認識關子嶺</w:t>
            </w:r>
            <w:r w:rsidR="009D085D">
              <w:rPr>
                <w:rFonts w:ascii="標楷體" w:eastAsia="標楷體" w:hAnsi="標楷體" w:cs="標楷體" w:hint="eastAsia"/>
              </w:rPr>
              <w:t>常見的</w:t>
            </w:r>
            <w:r w:rsidR="00710063">
              <w:rPr>
                <w:rFonts w:ascii="標楷體" w:eastAsia="標楷體" w:hAnsi="標楷體" w:cs="標楷體" w:hint="eastAsia"/>
              </w:rPr>
              <w:t>動</w:t>
            </w:r>
            <w:r w:rsidR="00437A92">
              <w:rPr>
                <w:rFonts w:ascii="標楷體" w:eastAsia="標楷體" w:hAnsi="標楷體" w:cs="標楷體" w:hint="eastAsia"/>
              </w:rPr>
              <w:t>植</w:t>
            </w:r>
            <w:r w:rsidR="009D085D">
              <w:rPr>
                <w:rFonts w:ascii="標楷體" w:eastAsia="標楷體" w:hAnsi="標楷體" w:cs="標楷體" w:hint="eastAsia"/>
              </w:rPr>
              <w:t>物</w:t>
            </w:r>
            <w:r w:rsidR="00710063">
              <w:rPr>
                <w:rFonts w:ascii="標楷體" w:eastAsia="標楷體" w:hAnsi="標楷體" w:cs="標楷體" w:hint="eastAsia"/>
              </w:rPr>
              <w:t>。</w:t>
            </w:r>
          </w:p>
          <w:p w14:paraId="6BB7DF94" w14:textId="764537FC" w:rsidR="00222F85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2.</w:t>
            </w:r>
            <w:r w:rsidR="00710063">
              <w:rPr>
                <w:rFonts w:ascii="標楷體" w:eastAsia="標楷體" w:hAnsi="標楷體" w:cs="標楷體" w:hint="eastAsia"/>
              </w:rPr>
              <w:t>能蒐集資料並進行報告。</w:t>
            </w:r>
          </w:p>
          <w:p w14:paraId="33A495B7" w14:textId="17F969CB" w:rsidR="00E372E3" w:rsidRDefault="00E372E3" w:rsidP="00E372E3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</w:rPr>
              <w:t>3.能與他人分享自己的想</w:t>
            </w:r>
            <w:r w:rsidR="00710063">
              <w:rPr>
                <w:rFonts w:ascii="標楷體" w:eastAsia="標楷體" w:hAnsi="標楷體" w:cs="標楷體" w:hint="eastAsia"/>
              </w:rPr>
              <w:t>法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0000092" w14:textId="4C105D94" w:rsidR="00E372E3" w:rsidRPr="00E372E3" w:rsidRDefault="00E372E3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CFC9CF" w14:textId="0C00B942" w:rsidR="007B51DF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</w:t>
            </w:r>
            <w:r w:rsidR="007B51DF">
              <w:rPr>
                <w:rFonts w:ascii="標楷體" w:eastAsia="標楷體" w:hAnsi="標楷體" w:cs="標楷體" w:hint="eastAsia"/>
              </w:rPr>
              <w:t>學生分組蒐集關子嶺常見的</w:t>
            </w:r>
            <w:r w:rsidR="00437A92">
              <w:rPr>
                <w:rFonts w:ascii="標楷體" w:eastAsia="標楷體" w:hAnsi="標楷體" w:cs="標楷體" w:hint="eastAsia"/>
              </w:rPr>
              <w:t>動</w:t>
            </w:r>
            <w:r w:rsidR="007B51DF">
              <w:rPr>
                <w:rFonts w:ascii="標楷體" w:eastAsia="標楷體" w:hAnsi="標楷體" w:cs="標楷體" w:hint="eastAsia"/>
              </w:rPr>
              <w:t>植物，</w:t>
            </w:r>
            <w:r w:rsidR="00437A92">
              <w:rPr>
                <w:rFonts w:ascii="標楷體" w:eastAsia="標楷體" w:hAnsi="標楷體" w:cs="標楷體" w:hint="eastAsia"/>
              </w:rPr>
              <w:t>小組</w:t>
            </w:r>
            <w:r w:rsidR="007B51DF">
              <w:rPr>
                <w:rFonts w:ascii="標楷體" w:eastAsia="標楷體" w:hAnsi="標楷體" w:cs="標楷體" w:hint="eastAsia"/>
              </w:rPr>
              <w:t>上台報告。</w:t>
            </w:r>
          </w:p>
          <w:p w14:paraId="22B0B22D" w14:textId="61D670E0" w:rsidR="00222F85" w:rsidRPr="00156073" w:rsidRDefault="007B51DF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4C3E7E">
              <w:rPr>
                <w:rFonts w:ascii="標楷體" w:eastAsia="標楷體" w:hAnsi="標楷體" w:cs="標楷體" w:hint="eastAsia"/>
              </w:rPr>
              <w:t>全班共同</w:t>
            </w:r>
            <w:r>
              <w:rPr>
                <w:rFonts w:ascii="標楷體" w:eastAsia="標楷體" w:hAnsi="標楷體" w:cs="標楷體" w:hint="eastAsia"/>
              </w:rPr>
              <w:t>規劃</w:t>
            </w:r>
            <w:r w:rsidR="00222F85" w:rsidRPr="00156073">
              <w:rPr>
                <w:rFonts w:ascii="標楷體" w:eastAsia="標楷體" w:hAnsi="標楷體" w:cs="標楷體" w:hint="eastAsia"/>
              </w:rPr>
              <w:t>踏查關子嶺</w:t>
            </w:r>
            <w:r>
              <w:rPr>
                <w:rFonts w:ascii="標楷體" w:eastAsia="標楷體" w:hAnsi="標楷體" w:cs="標楷體" w:hint="eastAsia"/>
              </w:rPr>
              <w:t>的路線，</w:t>
            </w:r>
            <w:r w:rsidR="009A44C2">
              <w:rPr>
                <w:rFonts w:ascii="標楷體" w:eastAsia="標楷體" w:hAnsi="標楷體" w:cs="標楷體" w:hint="eastAsia"/>
              </w:rPr>
              <w:t>並</w:t>
            </w:r>
            <w:r>
              <w:rPr>
                <w:rFonts w:ascii="標楷體" w:eastAsia="標楷體" w:hAnsi="標楷體" w:cs="標楷體" w:hint="eastAsia"/>
              </w:rPr>
              <w:t>實際觀察</w:t>
            </w:r>
            <w:r w:rsidR="009A44C2">
              <w:rPr>
                <w:rFonts w:ascii="標楷體" w:eastAsia="標楷體" w:hAnsi="標楷體" w:cs="標楷體" w:hint="eastAsia"/>
              </w:rPr>
              <w:t>和</w:t>
            </w:r>
            <w:r>
              <w:rPr>
                <w:rFonts w:ascii="標楷體" w:eastAsia="標楷體" w:hAnsi="標楷體" w:cs="標楷體" w:hint="eastAsia"/>
              </w:rPr>
              <w:t>拍照記錄</w:t>
            </w:r>
            <w:r w:rsidR="009A44C2">
              <w:rPr>
                <w:rFonts w:ascii="標楷體" w:eastAsia="標楷體" w:hAnsi="標楷體" w:cs="標楷體" w:hint="eastAsia"/>
              </w:rPr>
              <w:t>關子嶺常見的植物</w:t>
            </w:r>
            <w:r w:rsidR="003B0E19">
              <w:rPr>
                <w:rFonts w:ascii="標楷體" w:eastAsia="標楷體" w:hAnsi="標楷體" w:cs="標楷體" w:hint="eastAsia"/>
              </w:rPr>
              <w:t>或</w:t>
            </w:r>
            <w:r w:rsidR="009A44C2">
              <w:rPr>
                <w:rFonts w:ascii="標楷體" w:eastAsia="標楷體" w:hAnsi="標楷體" w:cs="標楷體" w:hint="eastAsia"/>
              </w:rPr>
              <w:t>動物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25CEFAFF" w14:textId="58D4AEB9" w:rsidR="00222F85" w:rsidRPr="00156073" w:rsidRDefault="007B51DF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222F85" w:rsidRPr="00156073">
              <w:rPr>
                <w:rFonts w:ascii="標楷體" w:eastAsia="標楷體" w:hAnsi="標楷體" w:cs="標楷體" w:hint="eastAsia"/>
              </w:rPr>
              <w:t>.</w:t>
            </w:r>
            <w:r w:rsidR="009E7792">
              <w:rPr>
                <w:rFonts w:ascii="標楷體" w:eastAsia="標楷體" w:hAnsi="標楷體" w:cs="標楷體" w:hint="eastAsia"/>
              </w:rPr>
              <w:t>全班共同製作</w:t>
            </w:r>
            <w:r w:rsidR="00512C26">
              <w:rPr>
                <w:rFonts w:ascii="標楷體" w:eastAsia="標楷體" w:hAnsi="標楷體" w:cs="標楷體" w:hint="eastAsia"/>
              </w:rPr>
              <w:t>關子嶺走讀地圖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0000094" w14:textId="68205D9F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222F85" w:rsidRPr="00156073" w:rsidRDefault="00222F85" w:rsidP="00222F85">
            <w:pPr>
              <w:rPr>
                <w:rFonts w:ascii="標楷體" w:eastAsia="標楷體" w:hAnsi="標楷體"/>
              </w:rPr>
            </w:pPr>
            <w:r w:rsidRPr="00156073">
              <w:rPr>
                <w:rFonts w:ascii="標楷體" w:eastAsia="標楷體" w:hAnsi="標楷體" w:hint="eastAsia"/>
              </w:rPr>
              <w:t>口頭評量</w:t>
            </w:r>
          </w:p>
          <w:p w14:paraId="00000096" w14:textId="72533858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1520C29" w14:textId="77777777" w:rsidR="00602DD8" w:rsidRPr="00156073" w:rsidRDefault="00602DD8" w:rsidP="00602DD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自編自選教材</w:t>
            </w:r>
          </w:p>
          <w:p w14:paraId="00000097" w14:textId="32DCB20A" w:rsidR="00222F85" w:rsidRPr="00156073" w:rsidRDefault="00602DD8" w:rsidP="00602DD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222F85" w:rsidRPr="00156073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3E6A46A9" w:rsidR="00222F85" w:rsidRPr="00156073" w:rsidRDefault="00B87252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(期中評量)</w:t>
            </w:r>
          </w:p>
          <w:p w14:paraId="0B3968B2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</w:p>
          <w:p w14:paraId="0F359F55" w14:textId="77777777" w:rsidR="00222F85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二、走讀左鎮草山月世界</w:t>
            </w:r>
          </w:p>
          <w:p w14:paraId="0000009A" w14:textId="03A9412A" w:rsidR="00B47580" w:rsidRPr="00156073" w:rsidRDefault="00B47580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308818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H2具備關懷自然生態、永續發展意識</w:t>
            </w:r>
          </w:p>
          <w:p w14:paraId="2EE1CECC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9B" w14:textId="77777777" w:rsidR="00222F85" w:rsidRPr="00441051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09D" w14:textId="49BAD48E" w:rsidR="00222F85" w:rsidRPr="00156073" w:rsidRDefault="00222F85" w:rsidP="00B47580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2-1</w:t>
            </w:r>
            <w:r w:rsidR="00B47580" w:rsidRPr="00156073">
              <w:rPr>
                <w:rFonts w:ascii="標楷體" w:eastAsia="標楷體" w:hAnsi="標楷體" w:cs="標楷體" w:hint="eastAsia"/>
              </w:rPr>
              <w:t>草山月世界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3BBEE7" w14:textId="768945DA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1.認識草山月世界</w:t>
            </w:r>
          </w:p>
          <w:p w14:paraId="013F82E5" w14:textId="77777777" w:rsidR="00710063" w:rsidRDefault="00710063" w:rsidP="00710063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能蒐集資料並進行報告。</w:t>
            </w:r>
          </w:p>
          <w:p w14:paraId="7C8D4D6D" w14:textId="77777777" w:rsidR="00710063" w:rsidRDefault="00710063" w:rsidP="00710063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  <w:p w14:paraId="0000009F" w14:textId="192A8D8F" w:rsidR="00222F85" w:rsidRPr="00710063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D9175C" w14:textId="59881A17" w:rsidR="00147B7F" w:rsidRDefault="00147B7F" w:rsidP="00147B7F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學生分組蒐集草山月世界的特色，上台報告。</w:t>
            </w:r>
          </w:p>
          <w:p w14:paraId="6B6C7A13" w14:textId="7E08C06D" w:rsidR="00222F85" w:rsidRPr="00156073" w:rsidRDefault="00147B7F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4C3E7E">
              <w:rPr>
                <w:rFonts w:ascii="標楷體" w:eastAsia="標楷體" w:hAnsi="標楷體" w:cs="標楷體" w:hint="eastAsia"/>
              </w:rPr>
              <w:t>全班共同</w:t>
            </w:r>
            <w:r w:rsidR="003B0E19">
              <w:rPr>
                <w:rFonts w:ascii="標楷體" w:eastAsia="標楷體" w:hAnsi="標楷體" w:cs="標楷體" w:hint="eastAsia"/>
              </w:rPr>
              <w:t>規劃</w:t>
            </w:r>
            <w:r w:rsidR="003B0E19" w:rsidRPr="00156073">
              <w:rPr>
                <w:rFonts w:ascii="標楷體" w:eastAsia="標楷體" w:hAnsi="標楷體" w:cs="標楷體" w:hint="eastAsia"/>
              </w:rPr>
              <w:t>踏查草山月世界</w:t>
            </w:r>
            <w:r w:rsidR="003B0E19">
              <w:rPr>
                <w:rFonts w:ascii="標楷體" w:eastAsia="標楷體" w:hAnsi="標楷體" w:cs="標楷體" w:hint="eastAsia"/>
              </w:rPr>
              <w:t>的路線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4FE54837" w14:textId="77777777" w:rsidR="00147B7F" w:rsidRPr="00156073" w:rsidRDefault="00147B7F" w:rsidP="00147B7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156073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小組上台分享踏查關子嶺的感想。</w:t>
            </w:r>
          </w:p>
          <w:p w14:paraId="000000A1" w14:textId="52D85297" w:rsidR="00222F85" w:rsidRPr="00147B7F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222F85" w:rsidRPr="00156073" w:rsidRDefault="00222F85" w:rsidP="00222F85">
            <w:pPr>
              <w:rPr>
                <w:rFonts w:ascii="標楷體" w:eastAsia="標楷體" w:hAnsi="標楷體"/>
              </w:rPr>
            </w:pPr>
            <w:r w:rsidRPr="00156073">
              <w:rPr>
                <w:rFonts w:ascii="標楷體" w:eastAsia="標楷體" w:hAnsi="標楷體" w:hint="eastAsia"/>
              </w:rPr>
              <w:t>口頭評量</w:t>
            </w:r>
          </w:p>
          <w:p w14:paraId="000000A3" w14:textId="4AD19A68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12AD68D" w14:textId="77777777" w:rsidR="00602DD8" w:rsidRPr="00156073" w:rsidRDefault="00602DD8" w:rsidP="00602DD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0375A223" w:rsidR="00222F85" w:rsidRPr="00156073" w:rsidRDefault="00602DD8" w:rsidP="00602DD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222F85" w:rsidRPr="00156073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222F85" w:rsidRPr="00156073" w:rsidRDefault="00222F85" w:rsidP="00222F85">
            <w:pPr>
              <w:jc w:val="center"/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5495D4E6" w:rsidR="00222F85" w:rsidRPr="00156073" w:rsidRDefault="00B87252" w:rsidP="00222F8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405409D9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三、走讀七股鹽田</w:t>
            </w:r>
          </w:p>
          <w:p w14:paraId="7743FE68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(期末評量)</w:t>
            </w:r>
          </w:p>
          <w:p w14:paraId="000000A7" w14:textId="566DE38E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27C725ED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H1具備愛護環境、珍惜資源的知能與態度</w:t>
            </w:r>
          </w:p>
          <w:p w14:paraId="05660890" w14:textId="77777777" w:rsidR="00441051" w:rsidRPr="00156073" w:rsidRDefault="00441051" w:rsidP="00441051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A8" w14:textId="77777777" w:rsidR="00222F85" w:rsidRPr="00441051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DA15BC5" w14:textId="5C3E2B7D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3-1</w:t>
            </w:r>
            <w:r w:rsidRPr="00156073">
              <w:rPr>
                <w:rFonts w:ascii="標楷體" w:eastAsia="標楷體" w:hAnsi="標楷體" w:cs="標楷體"/>
              </w:rPr>
              <w:t xml:space="preserve"> </w:t>
            </w:r>
            <w:r w:rsidR="004642AB">
              <w:rPr>
                <w:rFonts w:ascii="標楷體" w:eastAsia="標楷體" w:hAnsi="標楷體" w:cs="標楷體" w:hint="eastAsia"/>
              </w:rPr>
              <w:t>七</w:t>
            </w:r>
            <w:r w:rsidR="004642AB" w:rsidRPr="00156073">
              <w:rPr>
                <w:rFonts w:ascii="標楷體" w:eastAsia="標楷體" w:hAnsi="標楷體" w:cs="標楷體" w:hint="eastAsia"/>
              </w:rPr>
              <w:t>股鹽田</w:t>
            </w:r>
            <w:r w:rsidR="004642AB">
              <w:rPr>
                <w:rFonts w:ascii="標楷體" w:eastAsia="標楷體" w:hAnsi="標楷體" w:cs="標楷體" w:hint="eastAsia"/>
              </w:rPr>
              <w:t>人文</w:t>
            </w:r>
            <w:r w:rsidR="002E7CDC">
              <w:rPr>
                <w:rFonts w:ascii="標楷體" w:eastAsia="標楷體" w:hAnsi="標楷體" w:cs="標楷體" w:hint="eastAsia"/>
              </w:rPr>
              <w:t>歷史</w:t>
            </w:r>
          </w:p>
          <w:p w14:paraId="000000AA" w14:textId="5AF95A19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3-2</w:t>
            </w:r>
            <w:r w:rsidRPr="00156073">
              <w:rPr>
                <w:rFonts w:ascii="標楷體" w:eastAsia="標楷體" w:hAnsi="標楷體" w:cs="標楷體"/>
              </w:rPr>
              <w:t xml:space="preserve"> </w:t>
            </w:r>
            <w:r w:rsidR="004642AB">
              <w:rPr>
                <w:rFonts w:ascii="標楷體" w:eastAsia="標楷體" w:hAnsi="標楷體" w:cs="標楷體" w:hint="eastAsia"/>
              </w:rPr>
              <w:t>七</w:t>
            </w:r>
            <w:r w:rsidR="004642AB" w:rsidRPr="00156073">
              <w:rPr>
                <w:rFonts w:ascii="標楷體" w:eastAsia="標楷體" w:hAnsi="標楷體" w:cs="標楷體" w:hint="eastAsia"/>
              </w:rPr>
              <w:t>股鹽田</w:t>
            </w:r>
            <w:r w:rsidR="002E7CDC">
              <w:rPr>
                <w:rFonts w:ascii="標楷體" w:eastAsia="標楷體" w:hAnsi="標楷體" w:cs="標楷體" w:hint="eastAsia"/>
              </w:rPr>
              <w:t>的</w:t>
            </w:r>
            <w:r w:rsidR="004642AB">
              <w:rPr>
                <w:rFonts w:ascii="標楷體" w:eastAsia="標楷體" w:hAnsi="標楷體" w:cs="標楷體" w:hint="eastAsia"/>
              </w:rPr>
              <w:t>轉變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2BEA79" w14:textId="10855928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</w:t>
            </w:r>
            <w:r w:rsidR="00B47580" w:rsidRPr="00156073">
              <w:rPr>
                <w:rFonts w:ascii="標楷體" w:eastAsia="標楷體" w:hAnsi="標楷體" w:cs="標楷體" w:hint="eastAsia"/>
              </w:rPr>
              <w:t>認識</w:t>
            </w:r>
            <w:r w:rsidR="00B47580">
              <w:rPr>
                <w:rFonts w:ascii="標楷體" w:eastAsia="標楷體" w:hAnsi="標楷體" w:cs="標楷體" w:hint="eastAsia"/>
              </w:rPr>
              <w:t>七</w:t>
            </w:r>
            <w:r w:rsidRPr="00156073">
              <w:rPr>
                <w:rFonts w:ascii="標楷體" w:eastAsia="標楷體" w:hAnsi="標楷體" w:cs="標楷體" w:hint="eastAsia"/>
              </w:rPr>
              <w:t>股鹽田</w:t>
            </w:r>
          </w:p>
          <w:p w14:paraId="53E03E51" w14:textId="77777777" w:rsidR="00710063" w:rsidRDefault="00710063" w:rsidP="00710063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能蒐集資料並進行報告。</w:t>
            </w:r>
          </w:p>
          <w:p w14:paraId="5CC38835" w14:textId="77777777" w:rsidR="00710063" w:rsidRDefault="00710063" w:rsidP="00710063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  <w:p w14:paraId="000000AC" w14:textId="07F0FD51" w:rsidR="00222F85" w:rsidRPr="00710063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799C7759" w14:textId="20DF203A" w:rsidR="009A44C2" w:rsidRDefault="009A44C2" w:rsidP="009A44C2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學生分組蒐集七</w:t>
            </w:r>
            <w:r w:rsidRPr="00156073">
              <w:rPr>
                <w:rFonts w:ascii="標楷體" w:eastAsia="標楷體" w:hAnsi="標楷體" w:cs="標楷體" w:hint="eastAsia"/>
              </w:rPr>
              <w:t>股鹽田</w:t>
            </w:r>
            <w:r>
              <w:rPr>
                <w:rFonts w:ascii="標楷體" w:eastAsia="標楷體" w:hAnsi="標楷體" w:cs="標楷體" w:hint="eastAsia"/>
              </w:rPr>
              <w:t>的人文歷史轉變，上台報告。</w:t>
            </w:r>
          </w:p>
          <w:p w14:paraId="029B845A" w14:textId="0541AF16" w:rsidR="009A44C2" w:rsidRPr="009A44C2" w:rsidRDefault="009A44C2" w:rsidP="009A44C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156073">
              <w:rPr>
                <w:rFonts w:ascii="標楷體" w:eastAsia="標楷體" w:hAnsi="標楷體" w:cs="標楷體" w:hint="eastAsia"/>
              </w:rPr>
              <w:t>實地踏查</w:t>
            </w:r>
            <w:r>
              <w:rPr>
                <w:rFonts w:ascii="標楷體" w:eastAsia="標楷體" w:hAnsi="標楷體" w:cs="標楷體" w:hint="eastAsia"/>
              </w:rPr>
              <w:t>七</w:t>
            </w:r>
            <w:r w:rsidRPr="00156073">
              <w:rPr>
                <w:rFonts w:ascii="標楷體" w:eastAsia="標楷體" w:hAnsi="標楷體" w:cs="標楷體" w:hint="eastAsia"/>
              </w:rPr>
              <w:t>股鹽田</w:t>
            </w:r>
            <w:r>
              <w:rPr>
                <w:rFonts w:ascii="標楷體" w:eastAsia="標楷體" w:hAnsi="標楷體" w:cs="標楷體" w:hint="eastAsia"/>
              </w:rPr>
              <w:t>博物館。</w:t>
            </w:r>
          </w:p>
          <w:p w14:paraId="23311D48" w14:textId="6D1DBD4F" w:rsidR="009A44C2" w:rsidRPr="00156073" w:rsidRDefault="009A44C2" w:rsidP="009A44C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156073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小組上台分享</w:t>
            </w:r>
            <w:r w:rsidR="000611A0">
              <w:rPr>
                <w:rFonts w:ascii="標楷體" w:eastAsia="標楷體" w:hAnsi="標楷體" w:cs="標楷體" w:hint="eastAsia"/>
              </w:rPr>
              <w:t>七</w:t>
            </w:r>
            <w:r w:rsidR="000611A0" w:rsidRPr="00156073">
              <w:rPr>
                <w:rFonts w:ascii="標楷體" w:eastAsia="標楷體" w:hAnsi="標楷體" w:cs="標楷體" w:hint="eastAsia"/>
              </w:rPr>
              <w:t>股鹽田</w:t>
            </w:r>
            <w:r w:rsidR="000611A0">
              <w:rPr>
                <w:rFonts w:ascii="標楷體" w:eastAsia="標楷體" w:hAnsi="標楷體" w:cs="標楷體" w:hint="eastAsia"/>
              </w:rPr>
              <w:t>博物館</w:t>
            </w:r>
            <w:r>
              <w:rPr>
                <w:rFonts w:ascii="標楷體" w:eastAsia="標楷體" w:hAnsi="標楷體" w:cs="標楷體" w:hint="eastAsia"/>
              </w:rPr>
              <w:t>的感想。</w:t>
            </w:r>
          </w:p>
          <w:p w14:paraId="000000AE" w14:textId="6370F90C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222F85" w:rsidRPr="00156073" w:rsidRDefault="00222F85" w:rsidP="00222F85">
            <w:pPr>
              <w:rPr>
                <w:rFonts w:ascii="標楷體" w:eastAsia="標楷體" w:hAnsi="標楷體"/>
              </w:rPr>
            </w:pPr>
            <w:r w:rsidRPr="00156073">
              <w:rPr>
                <w:rFonts w:ascii="標楷體" w:eastAsia="標楷體" w:hAnsi="標楷體" w:hint="eastAsia"/>
              </w:rPr>
              <w:t>口頭評量</w:t>
            </w:r>
          </w:p>
          <w:p w14:paraId="000000B0" w14:textId="0FE21637" w:rsidR="00222F85" w:rsidRPr="00156073" w:rsidRDefault="00222F85" w:rsidP="00222F85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2D9D40F" w14:textId="77777777" w:rsidR="00602DD8" w:rsidRPr="00156073" w:rsidRDefault="00602DD8" w:rsidP="00602DD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09A917E6" w:rsidR="00222F85" w:rsidRPr="00156073" w:rsidRDefault="00602DD8" w:rsidP="00602DD8">
            <w:pPr>
              <w:rPr>
                <w:rFonts w:ascii="標楷體" w:eastAsia="標楷體" w:hAnsi="標楷體" w:cs="標楷體"/>
              </w:rPr>
            </w:pPr>
            <w:r w:rsidRPr="00156073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156073" w:rsidRDefault="00B11417">
      <w:pPr>
        <w:spacing w:line="280" w:lineRule="auto"/>
        <w:rPr>
          <w:rFonts w:ascii="標楷體" w:eastAsia="標楷體" w:hAnsi="標楷體" w:cs="標楷體"/>
        </w:rPr>
      </w:pPr>
      <w:r w:rsidRPr="00156073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156073" w:rsidRDefault="00B11417">
      <w:pPr>
        <w:spacing w:line="280" w:lineRule="auto"/>
        <w:rPr>
          <w:rFonts w:ascii="標楷體" w:eastAsia="標楷體" w:hAnsi="標楷體" w:cs="標楷體"/>
        </w:rPr>
      </w:pPr>
      <w:r w:rsidRPr="00156073">
        <w:rPr>
          <w:rFonts w:ascii="標楷體" w:eastAsia="標楷體" w:hAnsi="標楷體" w:cs="標楷體"/>
        </w:rPr>
        <w:t>◎依據</w:t>
      </w:r>
      <w:r w:rsidRPr="00156073">
        <w:rPr>
          <w:rFonts w:ascii="新細明體" w:eastAsia="新細明體" w:hAnsi="新細明體" w:cs="新細明體"/>
        </w:rPr>
        <w:t>「</w:t>
      </w:r>
      <w:r w:rsidRPr="00156073">
        <w:rPr>
          <w:rFonts w:ascii="標楷體" w:eastAsia="標楷體" w:hAnsi="標楷體" w:cs="標楷體"/>
        </w:rPr>
        <w:t>學習表現</w:t>
      </w:r>
      <w:r w:rsidRPr="00156073">
        <w:rPr>
          <w:rFonts w:ascii="新細明體" w:eastAsia="新細明體" w:hAnsi="新細明體" w:cs="新細明體"/>
        </w:rPr>
        <w:t>」</w:t>
      </w:r>
      <w:r w:rsidRPr="00156073">
        <w:rPr>
          <w:rFonts w:ascii="標楷體" w:eastAsia="標楷體" w:hAnsi="標楷體" w:cs="標楷體"/>
        </w:rPr>
        <w:t>之動詞來具體規劃符應</w:t>
      </w:r>
      <w:r w:rsidRPr="00156073">
        <w:rPr>
          <w:rFonts w:ascii="新細明體" w:eastAsia="新細明體" w:hAnsi="新細明體" w:cs="新細明體"/>
        </w:rPr>
        <w:t>「</w:t>
      </w:r>
      <w:r w:rsidRPr="00156073">
        <w:rPr>
          <w:rFonts w:ascii="標楷體" w:eastAsia="標楷體" w:hAnsi="標楷體" w:cs="標楷體"/>
        </w:rPr>
        <w:t>學習活動」之流程，僅需敘明相關學習表現動詞之學習活動即可</w:t>
      </w:r>
      <w:r w:rsidRPr="00156073">
        <w:rPr>
          <w:rFonts w:ascii="新細明體" w:eastAsia="新細明體" w:hAnsi="新細明體" w:cs="新細明體"/>
        </w:rPr>
        <w:t>。</w:t>
      </w:r>
    </w:p>
    <w:p w14:paraId="000000B5" w14:textId="000F1ECD" w:rsidR="004C0442" w:rsidRPr="00156073" w:rsidRDefault="00B11417">
      <w:pPr>
        <w:spacing w:line="280" w:lineRule="auto"/>
        <w:rPr>
          <w:rFonts w:ascii="標楷體" w:eastAsia="標楷體" w:hAnsi="標楷體" w:cs="標楷體"/>
        </w:rPr>
      </w:pPr>
      <w:r w:rsidRPr="00156073">
        <w:rPr>
          <w:rFonts w:ascii="標楷體" w:eastAsia="標楷體" w:hAnsi="標楷體" w:cs="標楷體"/>
        </w:rPr>
        <w:t>◎彈性學習課程之第4類規範(其他類課程)</w:t>
      </w:r>
      <w:r w:rsidRPr="00156073">
        <w:rPr>
          <w:rFonts w:ascii="新細明體" w:eastAsia="新細明體" w:hAnsi="新細明體" w:cs="新細明體"/>
        </w:rPr>
        <w:t>，</w:t>
      </w:r>
      <w:r w:rsidRPr="00156073">
        <w:rPr>
          <w:rFonts w:ascii="標楷體" w:eastAsia="標楷體" w:hAnsi="標楷體" w:cs="標楷體"/>
        </w:rPr>
        <w:t>如無特定「自編自選教材或學習單</w:t>
      </w:r>
      <w:r w:rsidRPr="00156073">
        <w:rPr>
          <w:rFonts w:ascii="新細明體" w:eastAsia="新細明體" w:hAnsi="新細明體" w:cs="新細明體"/>
        </w:rPr>
        <w:t>」</w:t>
      </w:r>
      <w:r w:rsidRPr="00156073">
        <w:rPr>
          <w:rFonts w:ascii="標楷體" w:eastAsia="標楷體" w:hAnsi="標楷體" w:cs="標楷體"/>
        </w:rPr>
        <w:t>，敘明「無」即可。</w:t>
      </w:r>
    </w:p>
    <w:sectPr w:rsidR="004C0442" w:rsidRPr="00156073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83C2" w14:textId="77777777" w:rsidR="00CD04B0" w:rsidRDefault="00CD04B0">
      <w:r>
        <w:separator/>
      </w:r>
    </w:p>
  </w:endnote>
  <w:endnote w:type="continuationSeparator" w:id="0">
    <w:p w14:paraId="3242999B" w14:textId="77777777" w:rsidR="00CD04B0" w:rsidRDefault="00CD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106E3" w14:textId="77777777" w:rsidR="00CD04B0" w:rsidRDefault="00CD04B0">
      <w:r>
        <w:separator/>
      </w:r>
    </w:p>
  </w:footnote>
  <w:footnote w:type="continuationSeparator" w:id="0">
    <w:p w14:paraId="1204B475" w14:textId="77777777" w:rsidR="00CD04B0" w:rsidRDefault="00CD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236FF"/>
    <w:rsid w:val="00060893"/>
    <w:rsid w:val="000611A0"/>
    <w:rsid w:val="00090E0F"/>
    <w:rsid w:val="000A68D0"/>
    <w:rsid w:val="0014794B"/>
    <w:rsid w:val="00147B7F"/>
    <w:rsid w:val="00156073"/>
    <w:rsid w:val="001D2B8A"/>
    <w:rsid w:val="002123BB"/>
    <w:rsid w:val="0021478C"/>
    <w:rsid w:val="002170D8"/>
    <w:rsid w:val="00217EC3"/>
    <w:rsid w:val="00222F85"/>
    <w:rsid w:val="00240D88"/>
    <w:rsid w:val="00251FFE"/>
    <w:rsid w:val="00281EA1"/>
    <w:rsid w:val="002C0EAE"/>
    <w:rsid w:val="002E7CDC"/>
    <w:rsid w:val="0035008B"/>
    <w:rsid w:val="00351695"/>
    <w:rsid w:val="003B0E19"/>
    <w:rsid w:val="003C0029"/>
    <w:rsid w:val="00437A92"/>
    <w:rsid w:val="00441051"/>
    <w:rsid w:val="00460A62"/>
    <w:rsid w:val="004642AB"/>
    <w:rsid w:val="00471E5D"/>
    <w:rsid w:val="0048163F"/>
    <w:rsid w:val="004829A6"/>
    <w:rsid w:val="004C0442"/>
    <w:rsid w:val="004C07F7"/>
    <w:rsid w:val="004C3E7E"/>
    <w:rsid w:val="004F2CB9"/>
    <w:rsid w:val="004F3EA5"/>
    <w:rsid w:val="00512C26"/>
    <w:rsid w:val="00535C43"/>
    <w:rsid w:val="00537C50"/>
    <w:rsid w:val="005C165D"/>
    <w:rsid w:val="005E3839"/>
    <w:rsid w:val="005F0AAC"/>
    <w:rsid w:val="00602DD8"/>
    <w:rsid w:val="006325C2"/>
    <w:rsid w:val="00657CDB"/>
    <w:rsid w:val="006848E9"/>
    <w:rsid w:val="006B03D3"/>
    <w:rsid w:val="006D6E82"/>
    <w:rsid w:val="00710063"/>
    <w:rsid w:val="00724251"/>
    <w:rsid w:val="00730736"/>
    <w:rsid w:val="007440C9"/>
    <w:rsid w:val="007776EF"/>
    <w:rsid w:val="007B51DF"/>
    <w:rsid w:val="007C6E7A"/>
    <w:rsid w:val="007D4B09"/>
    <w:rsid w:val="00801272"/>
    <w:rsid w:val="00883184"/>
    <w:rsid w:val="008857D9"/>
    <w:rsid w:val="00946295"/>
    <w:rsid w:val="009A44C2"/>
    <w:rsid w:val="009D085D"/>
    <w:rsid w:val="009E40CD"/>
    <w:rsid w:val="009E5E30"/>
    <w:rsid w:val="009E7792"/>
    <w:rsid w:val="00A93509"/>
    <w:rsid w:val="00AF0967"/>
    <w:rsid w:val="00B071CE"/>
    <w:rsid w:val="00B11417"/>
    <w:rsid w:val="00B117C5"/>
    <w:rsid w:val="00B44486"/>
    <w:rsid w:val="00B47151"/>
    <w:rsid w:val="00B47580"/>
    <w:rsid w:val="00B87252"/>
    <w:rsid w:val="00C534F7"/>
    <w:rsid w:val="00C746AE"/>
    <w:rsid w:val="00C75F38"/>
    <w:rsid w:val="00CC32E4"/>
    <w:rsid w:val="00CD04B0"/>
    <w:rsid w:val="00D309AB"/>
    <w:rsid w:val="00D640FF"/>
    <w:rsid w:val="00DE3415"/>
    <w:rsid w:val="00E372E3"/>
    <w:rsid w:val="00EA7864"/>
    <w:rsid w:val="00ED5353"/>
    <w:rsid w:val="00F254F4"/>
    <w:rsid w:val="00F32C6F"/>
    <w:rsid w:val="00FC2A50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Lily</cp:lastModifiedBy>
  <cp:revision>38</cp:revision>
  <dcterms:created xsi:type="dcterms:W3CDTF">2021-07-10T07:53:00Z</dcterms:created>
  <dcterms:modified xsi:type="dcterms:W3CDTF">2021-07-15T04:45:00Z</dcterms:modified>
</cp:coreProperties>
</file>